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080" w:rsidRPr="00E05080" w:rsidRDefault="00076121" w:rsidP="00E05080">
      <w:pPr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ind w:left="4820"/>
        <w:jc w:val="center"/>
      </w:pPr>
      <w:bookmarkStart w:id="0" w:name="_GoBack"/>
      <w:bookmarkEnd w:id="0"/>
      <w:r>
        <w:t xml:space="preserve">                                                                                                </w:t>
      </w:r>
      <w:r w:rsidR="00E05080" w:rsidRPr="00E05080">
        <w:t>УТВЕРЖДЕН</w:t>
      </w:r>
    </w:p>
    <w:p w:rsidR="00E05080" w:rsidRPr="00E05080" w:rsidRDefault="00E05080" w:rsidP="00E05080">
      <w:pPr>
        <w:suppressAutoHyphens/>
        <w:autoSpaceDE w:val="0"/>
        <w:autoSpaceDN w:val="0"/>
        <w:adjustRightInd w:val="0"/>
        <w:spacing w:after="0" w:line="240" w:lineRule="auto"/>
        <w:ind w:left="4820"/>
        <w:jc w:val="center"/>
      </w:pPr>
      <w:r w:rsidRPr="00E05080">
        <w:t>постановлением администрации</w:t>
      </w:r>
    </w:p>
    <w:p w:rsidR="00E05080" w:rsidRPr="00E05080" w:rsidRDefault="00E05080" w:rsidP="00E05080">
      <w:pPr>
        <w:suppressAutoHyphens/>
        <w:autoSpaceDE w:val="0"/>
        <w:autoSpaceDN w:val="0"/>
        <w:adjustRightInd w:val="0"/>
        <w:spacing w:after="0" w:line="240" w:lineRule="auto"/>
        <w:ind w:left="4820"/>
        <w:jc w:val="center"/>
      </w:pPr>
      <w:r w:rsidRPr="00E05080">
        <w:t>городского округа город Воронеж</w:t>
      </w:r>
    </w:p>
    <w:p w:rsidR="00E05080" w:rsidRPr="00E05080" w:rsidRDefault="00E05080" w:rsidP="00E05080">
      <w:pPr>
        <w:spacing w:after="0" w:line="240" w:lineRule="auto"/>
        <w:ind w:left="4820"/>
        <w:jc w:val="center"/>
        <w:rPr>
          <w:lang w:eastAsia="en-US"/>
        </w:rPr>
      </w:pPr>
      <w:r w:rsidRPr="00E05080">
        <w:rPr>
          <w:lang w:eastAsia="en-US"/>
        </w:rPr>
        <w:t xml:space="preserve">от </w:t>
      </w:r>
      <w:r w:rsidR="00BA30B4">
        <w:rPr>
          <w:lang w:eastAsia="en-US"/>
        </w:rPr>
        <w:t xml:space="preserve">13.02.2026    </w:t>
      </w:r>
      <w:r w:rsidRPr="00E05080">
        <w:rPr>
          <w:lang w:eastAsia="en-US"/>
        </w:rPr>
        <w:t xml:space="preserve"> № </w:t>
      </w:r>
      <w:r w:rsidR="00BA30B4">
        <w:rPr>
          <w:lang w:eastAsia="en-US"/>
        </w:rPr>
        <w:t>180</w:t>
      </w:r>
    </w:p>
    <w:p w:rsidR="0032296F" w:rsidRDefault="0032296F">
      <w:pPr>
        <w:pStyle w:val="ConsPlusNormal"/>
        <w:ind w:firstLine="540"/>
        <w:jc w:val="both"/>
      </w:pPr>
    </w:p>
    <w:p w:rsidR="00E05080" w:rsidRDefault="00E05080">
      <w:pPr>
        <w:pStyle w:val="ConsPlusNormal"/>
        <w:ind w:firstLine="540"/>
        <w:jc w:val="both"/>
      </w:pPr>
    </w:p>
    <w:p w:rsidR="0032296F" w:rsidRDefault="0032296F">
      <w:pPr>
        <w:pStyle w:val="ConsPlusTitle"/>
        <w:jc w:val="center"/>
      </w:pPr>
      <w:bookmarkStart w:id="1" w:name="P37"/>
      <w:bookmarkEnd w:id="1"/>
      <w:r>
        <w:t>АДМИНИСТРАТИВНЫЙ РЕГЛАМЕНТ</w:t>
      </w:r>
    </w:p>
    <w:p w:rsidR="0032296F" w:rsidRDefault="0032296F">
      <w:pPr>
        <w:pStyle w:val="ConsPlusTitle"/>
        <w:jc w:val="center"/>
      </w:pPr>
      <w:r>
        <w:t>АДМИНИСТРАЦИИ ГОРОДСКОГО ОКРУГА ГОРОД ВОРОНЕЖ</w:t>
      </w:r>
    </w:p>
    <w:p w:rsidR="0032296F" w:rsidRPr="00EB3FD7" w:rsidRDefault="0032296F">
      <w:pPr>
        <w:pStyle w:val="ConsPlusTitle"/>
        <w:jc w:val="center"/>
      </w:pPr>
      <w:r>
        <w:t xml:space="preserve">ПО </w:t>
      </w:r>
      <w:r w:rsidRPr="00EB3FD7">
        <w:t xml:space="preserve">ПРЕДОСТАВЛЕНИЮ МУНИЦИПАЛЬНОЙ УСЛУГИ </w:t>
      </w:r>
      <w:r w:rsidR="00C31E49" w:rsidRPr="00EB3FD7">
        <w:t>«</w:t>
      </w:r>
      <w:r w:rsidRPr="00EB3FD7">
        <w:t>ЗАКЛЮЧЕНИЕ ДОГОВОРА</w:t>
      </w:r>
      <w:r w:rsidR="00C31E49" w:rsidRPr="00EB3FD7">
        <w:t xml:space="preserve"> </w:t>
      </w:r>
      <w:r w:rsidRPr="00EB3FD7">
        <w:t xml:space="preserve">НА УСТАНОВКУ </w:t>
      </w:r>
      <w:r w:rsidR="00C31E49" w:rsidRPr="00EB3FD7">
        <w:br/>
      </w:r>
      <w:r w:rsidRPr="00EB3FD7">
        <w:t>И ЭКСПЛУАТАЦИЮ РЕКЛАМНОЙ КОНСТРУКЦИИ</w:t>
      </w:r>
    </w:p>
    <w:p w:rsidR="0032296F" w:rsidRPr="00EB3FD7" w:rsidRDefault="0032296F">
      <w:pPr>
        <w:pStyle w:val="ConsPlusTitle"/>
        <w:jc w:val="center"/>
      </w:pPr>
      <w:r w:rsidRPr="00EB3FD7">
        <w:t xml:space="preserve">НА ЗЕМЕЛЬНОМ УЧАСТКЕ, ЗДАНИИ </w:t>
      </w:r>
      <w:r w:rsidR="00C31E49" w:rsidRPr="00EB3FD7">
        <w:br/>
      </w:r>
      <w:r w:rsidRPr="00EB3FD7">
        <w:t>ИЛИ ИНОМ НЕДВИЖИМОМ ИМУЩЕСТВЕ,</w:t>
      </w:r>
    </w:p>
    <w:p w:rsidR="0032296F" w:rsidRDefault="0032296F">
      <w:pPr>
        <w:pStyle w:val="ConsPlusTitle"/>
        <w:jc w:val="center"/>
      </w:pPr>
      <w:r w:rsidRPr="00EB3FD7">
        <w:t>НАХОДЯЩЕМСЯ В МУНИЦИПАЛЬНОЙ СОБСТВЕННОСТИ</w:t>
      </w:r>
      <w:r w:rsidR="00C31E49" w:rsidRPr="00EB3FD7">
        <w:t>»</w:t>
      </w:r>
    </w:p>
    <w:p w:rsidR="0032296F" w:rsidRDefault="0032296F">
      <w:pPr>
        <w:pStyle w:val="ConsPlusNormal"/>
        <w:spacing w:after="1"/>
      </w:pPr>
    </w:p>
    <w:p w:rsidR="0032296F" w:rsidRDefault="0032296F">
      <w:pPr>
        <w:pStyle w:val="ConsPlusNormal"/>
        <w:ind w:firstLine="540"/>
        <w:jc w:val="both"/>
      </w:pPr>
    </w:p>
    <w:p w:rsidR="0032296F" w:rsidRDefault="0032296F">
      <w:pPr>
        <w:pStyle w:val="ConsPlusTitle"/>
        <w:jc w:val="center"/>
        <w:outlineLvl w:val="1"/>
      </w:pPr>
      <w:r>
        <w:t>1. ОБЩИЕ ПОЛОЖЕНИЯ</w:t>
      </w:r>
    </w:p>
    <w:p w:rsidR="0032296F" w:rsidRDefault="0032296F">
      <w:pPr>
        <w:pStyle w:val="ConsPlusNormal"/>
        <w:ind w:firstLine="540"/>
        <w:jc w:val="both"/>
      </w:pPr>
    </w:p>
    <w:p w:rsidR="0032296F" w:rsidRDefault="0032296F">
      <w:pPr>
        <w:pStyle w:val="ConsPlusTitle"/>
        <w:jc w:val="center"/>
        <w:outlineLvl w:val="2"/>
      </w:pPr>
      <w:r>
        <w:t xml:space="preserve">1.1. Предмет регулирования </w:t>
      </w:r>
      <w:r w:rsidR="00FE3128">
        <w:t>А</w:t>
      </w:r>
      <w:r>
        <w:t>дминистративного регламента</w:t>
      </w:r>
    </w:p>
    <w:p w:rsidR="0032296F" w:rsidRDefault="0032296F">
      <w:pPr>
        <w:pStyle w:val="ConsPlusNormal"/>
        <w:ind w:firstLine="540"/>
        <w:jc w:val="both"/>
      </w:pPr>
    </w:p>
    <w:p w:rsidR="00C838A4" w:rsidRDefault="003352FC" w:rsidP="00C31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1.1.1. </w:t>
      </w:r>
      <w:r w:rsidR="0032296F" w:rsidRPr="00C31E49">
        <w:rPr>
          <w:rFonts w:eastAsiaTheme="minorHAnsi"/>
          <w:lang w:eastAsia="en-US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C31E49" w:rsidRPr="00C31E49">
        <w:rPr>
          <w:rFonts w:eastAsiaTheme="minorHAnsi"/>
          <w:lang w:eastAsia="en-US"/>
        </w:rPr>
        <w:t>«</w:t>
      </w:r>
      <w:r w:rsidR="0032296F" w:rsidRPr="00C31E49">
        <w:rPr>
          <w:rFonts w:eastAsiaTheme="minorHAnsi"/>
          <w:lang w:eastAsia="en-US"/>
        </w:rPr>
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</w:r>
      <w:r w:rsidR="00C31E49" w:rsidRPr="00C31E49">
        <w:rPr>
          <w:rFonts w:eastAsiaTheme="minorHAnsi"/>
          <w:lang w:eastAsia="en-US"/>
        </w:rPr>
        <w:t>»</w:t>
      </w:r>
      <w:r w:rsidR="0032296F" w:rsidRPr="00C31E49">
        <w:rPr>
          <w:rFonts w:eastAsiaTheme="minorHAnsi"/>
          <w:lang w:eastAsia="en-US"/>
        </w:rPr>
        <w:t xml:space="preserve"> (далее </w:t>
      </w:r>
      <w:r w:rsidR="00C31E49" w:rsidRPr="00C31E49">
        <w:rPr>
          <w:rFonts w:eastAsiaTheme="minorHAnsi"/>
          <w:lang w:eastAsia="en-US"/>
        </w:rPr>
        <w:t>–</w:t>
      </w:r>
      <w:r w:rsidR="0032296F" w:rsidRPr="00C31E49">
        <w:rPr>
          <w:rFonts w:eastAsiaTheme="minorHAnsi"/>
          <w:lang w:eastAsia="en-US"/>
        </w:rPr>
        <w:t xml:space="preserve"> Административный регламент) </w:t>
      </w:r>
      <w:r w:rsidR="00C31E49" w:rsidRPr="003D58E7">
        <w:rPr>
          <w:rFonts w:eastAsiaTheme="minorHAnsi"/>
          <w:lang w:eastAsia="en-US"/>
        </w:rPr>
        <w:t xml:space="preserve">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</w:t>
      </w:r>
      <w:r w:rsidR="00C31E49" w:rsidRPr="00366256">
        <w:rPr>
          <w:rFonts w:eastAsiaTheme="minorHAnsi"/>
          <w:lang w:eastAsia="en-US"/>
        </w:rPr>
        <w:t>Воронеж</w:t>
      </w:r>
      <w:r w:rsidR="002175CD" w:rsidRPr="00366256">
        <w:rPr>
          <w:rFonts w:eastAsiaTheme="minorHAnsi"/>
          <w:lang w:eastAsia="en-US"/>
        </w:rPr>
        <w:t xml:space="preserve"> (далее – администрация)</w:t>
      </w:r>
      <w:r w:rsidR="00C31E49" w:rsidRPr="00366256">
        <w:rPr>
          <w:rFonts w:eastAsiaTheme="minorHAnsi"/>
          <w:lang w:eastAsia="en-US"/>
        </w:rPr>
        <w:t>,</w:t>
      </w:r>
      <w:r w:rsidR="00C31E49" w:rsidRPr="003D58E7">
        <w:rPr>
          <w:rFonts w:eastAsiaTheme="minorHAnsi"/>
          <w:lang w:eastAsia="en-US"/>
        </w:rPr>
        <w:t xml:space="preserve"> их дол</w:t>
      </w:r>
      <w:r w:rsidR="00E0152B">
        <w:rPr>
          <w:rFonts w:eastAsiaTheme="minorHAnsi"/>
          <w:lang w:eastAsia="en-US"/>
        </w:rPr>
        <w:t>жностными лицами, взаимодействи</w:t>
      </w:r>
      <w:r w:rsidR="00FE3128">
        <w:rPr>
          <w:rFonts w:eastAsiaTheme="minorHAnsi"/>
          <w:lang w:eastAsia="en-US"/>
        </w:rPr>
        <w:t>я</w:t>
      </w:r>
      <w:r w:rsidR="00C31E49" w:rsidRPr="003D58E7">
        <w:rPr>
          <w:rFonts w:eastAsiaTheme="minorHAnsi"/>
          <w:lang w:eastAsia="en-US"/>
        </w:rPr>
        <w:t xml:space="preserve"> администрации </w:t>
      </w:r>
      <w:r w:rsidR="001E3137">
        <w:rPr>
          <w:rFonts w:eastAsiaTheme="minorHAnsi"/>
          <w:lang w:eastAsia="en-US"/>
        </w:rPr>
        <w:br/>
      </w:r>
      <w:r w:rsidR="00C31E49" w:rsidRPr="003D58E7">
        <w:rPr>
          <w:rFonts w:eastAsiaTheme="minorHAnsi"/>
          <w:lang w:eastAsia="en-US"/>
        </w:rPr>
        <w:t>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FF7FB4" w:rsidRDefault="003352FC" w:rsidP="00FF7FB4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8C61A7">
        <w:t>1.1.2.</w:t>
      </w:r>
      <w:r w:rsidR="00FF7FB4" w:rsidRPr="008C61A7">
        <w:t xml:space="preserve"> Предметом регулирования настоящего Административного регламента являются отношения, возникающие между заявителями, администрацией и МФЦ в связи с предоставлением муниципальной услуги по заключению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собственности.</w:t>
      </w:r>
    </w:p>
    <w:p w:rsidR="002C08A9" w:rsidRPr="003A4E23" w:rsidRDefault="00FF7FB4" w:rsidP="002C08A9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 xml:space="preserve">1.1.3. </w:t>
      </w:r>
      <w:r w:rsidR="002C08A9" w:rsidRPr="008F6C1F">
        <w:t xml:space="preserve">Перечень условных обозначений и сокращений приведен в </w:t>
      </w:r>
      <w:r w:rsidR="00D37931" w:rsidRPr="008F6C1F">
        <w:t xml:space="preserve">приложении </w:t>
      </w:r>
      <w:r w:rsidR="002C08A9" w:rsidRPr="008F6C1F">
        <w:t>№ 1 к настоящему Административному регламенту.</w:t>
      </w:r>
    </w:p>
    <w:p w:rsidR="002C08A9" w:rsidRPr="00C31E49" w:rsidRDefault="002C08A9" w:rsidP="00C31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</w:p>
    <w:p w:rsidR="00C838A4" w:rsidRDefault="00C838A4" w:rsidP="00C838A4">
      <w:pPr>
        <w:pStyle w:val="ConsPlusTitle"/>
        <w:jc w:val="center"/>
        <w:outlineLvl w:val="2"/>
      </w:pPr>
      <w:r>
        <w:t>1.2. Круг заявителей</w:t>
      </w:r>
    </w:p>
    <w:p w:rsidR="0032296F" w:rsidRDefault="0032296F">
      <w:pPr>
        <w:pStyle w:val="ConsPlusNormal"/>
        <w:ind w:firstLine="540"/>
        <w:jc w:val="both"/>
      </w:pPr>
    </w:p>
    <w:p w:rsidR="0032296F" w:rsidRPr="00C31E49" w:rsidRDefault="0079365C" w:rsidP="00C31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2F2D16">
        <w:t>1</w:t>
      </w:r>
      <w:r w:rsidRPr="00C31E49">
        <w:rPr>
          <w:rFonts w:eastAsiaTheme="minorHAnsi"/>
        </w:rPr>
        <w:t xml:space="preserve">.2.1. </w:t>
      </w:r>
      <w:r w:rsidR="0032296F" w:rsidRPr="00C31E49">
        <w:rPr>
          <w:rFonts w:eastAsiaTheme="minorHAnsi"/>
        </w:rPr>
        <w:t xml:space="preserve">Заявителями являются физические или юридические лица и индивидуальные предприниматели, </w:t>
      </w:r>
      <w:r w:rsidRPr="00C31E49">
        <w:rPr>
          <w:rFonts w:eastAsiaTheme="minorHAnsi"/>
        </w:rPr>
        <w:t>заинтересованные в установке и эксплуатации рекламной конструкции</w:t>
      </w:r>
      <w:r w:rsidR="00FE3128">
        <w:rPr>
          <w:rFonts w:eastAsiaTheme="minorHAnsi"/>
        </w:rPr>
        <w:t xml:space="preserve"> (далее – заявитель).</w:t>
      </w:r>
      <w:r w:rsidRPr="00C31E49">
        <w:rPr>
          <w:rFonts w:eastAsiaTheme="minorHAnsi"/>
        </w:rPr>
        <w:t xml:space="preserve"> </w:t>
      </w:r>
    </w:p>
    <w:p w:rsidR="0079365C" w:rsidRDefault="0079365C" w:rsidP="00C31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79365C">
        <w:rPr>
          <w:rFonts w:eastAsiaTheme="minorHAnsi"/>
        </w:rPr>
        <w:t>1.2.2. 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193096" w:rsidRPr="0079365C" w:rsidRDefault="00193096" w:rsidP="00C31E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</w:p>
    <w:p w:rsidR="0079365C" w:rsidRPr="0079365C" w:rsidRDefault="0032296F" w:rsidP="007936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lang w:eastAsia="en-US"/>
        </w:rPr>
      </w:pPr>
      <w:r w:rsidRPr="00C77DD9">
        <w:rPr>
          <w:b/>
        </w:rPr>
        <w:t>1.3.</w:t>
      </w:r>
      <w:r>
        <w:t xml:space="preserve"> </w:t>
      </w:r>
      <w:r w:rsidR="0079365C" w:rsidRPr="0079365C">
        <w:rPr>
          <w:rFonts w:eastAsia="Calibri"/>
          <w:b/>
          <w:lang w:eastAsia="en-US"/>
        </w:rPr>
        <w:t>Требование предоставления заявителю муниципальной услуги</w:t>
      </w:r>
    </w:p>
    <w:p w:rsidR="00D36834" w:rsidRDefault="0079365C" w:rsidP="007936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lang w:eastAsia="en-US"/>
        </w:rPr>
      </w:pPr>
      <w:r w:rsidRPr="00B57937">
        <w:rPr>
          <w:rFonts w:eastAsia="Calibri"/>
          <w:b/>
          <w:lang w:eastAsia="en-US"/>
        </w:rPr>
        <w:t xml:space="preserve">в соответствии с </w:t>
      </w:r>
      <w:r w:rsidR="00D36834" w:rsidRPr="00B57937">
        <w:rPr>
          <w:rFonts w:eastAsia="Calibri"/>
          <w:b/>
          <w:lang w:eastAsia="en-US"/>
        </w:rPr>
        <w:t>категориями (признаками) заявителей</w:t>
      </w:r>
    </w:p>
    <w:p w:rsidR="00D36834" w:rsidRDefault="00D36834" w:rsidP="007936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lang w:eastAsia="en-US"/>
        </w:rPr>
      </w:pPr>
    </w:p>
    <w:p w:rsidR="00D36834" w:rsidRPr="00D5506A" w:rsidRDefault="00D36834" w:rsidP="00D5506A">
      <w:pPr>
        <w:pStyle w:val="21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4F7291">
        <w:rPr>
          <w:sz w:val="28"/>
          <w:szCs w:val="28"/>
        </w:rPr>
        <w:t>1.3.1.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</w:t>
      </w:r>
      <w:r w:rsidR="00912179">
        <w:rPr>
          <w:sz w:val="28"/>
          <w:szCs w:val="28"/>
        </w:rPr>
        <w:t xml:space="preserve"> </w:t>
      </w:r>
      <w:r w:rsidR="00912179" w:rsidRPr="00F63E26">
        <w:rPr>
          <w:sz w:val="28"/>
          <w:szCs w:val="28"/>
        </w:rPr>
        <w:t xml:space="preserve">(далее </w:t>
      </w:r>
      <w:proofErr w:type="gramStart"/>
      <w:r w:rsidR="00912179" w:rsidRPr="00F63E26">
        <w:rPr>
          <w:sz w:val="28"/>
          <w:szCs w:val="28"/>
        </w:rPr>
        <w:t>–Ф</w:t>
      </w:r>
      <w:proofErr w:type="gramEnd"/>
      <w:r w:rsidR="00912179" w:rsidRPr="00F63E26">
        <w:rPr>
          <w:sz w:val="28"/>
          <w:szCs w:val="28"/>
        </w:rPr>
        <w:t>РГУ)</w:t>
      </w:r>
      <w:r w:rsidRPr="00F63E26">
        <w:rPr>
          <w:sz w:val="28"/>
          <w:szCs w:val="28"/>
        </w:rPr>
        <w:t xml:space="preserve">, </w:t>
      </w:r>
      <w:r w:rsidR="00C167CF" w:rsidRPr="00F63E26">
        <w:rPr>
          <w:sz w:val="28"/>
          <w:szCs w:val="28"/>
        </w:rPr>
        <w:t>информационной системе «Портал Воронежской области в сети Интернет» (далее –</w:t>
      </w:r>
      <w:r w:rsidR="001E3137">
        <w:rPr>
          <w:sz w:val="28"/>
          <w:szCs w:val="28"/>
        </w:rPr>
        <w:t xml:space="preserve"> региональный портал</w:t>
      </w:r>
      <w:r w:rsidR="00FA120F">
        <w:rPr>
          <w:sz w:val="28"/>
          <w:szCs w:val="28"/>
        </w:rPr>
        <w:t>, РПГУ</w:t>
      </w:r>
      <w:r w:rsidR="00C167CF" w:rsidRPr="00F63E26">
        <w:rPr>
          <w:sz w:val="28"/>
          <w:szCs w:val="28"/>
        </w:rPr>
        <w:t>).</w:t>
      </w:r>
      <w:r w:rsidR="00C167CF">
        <w:rPr>
          <w:sz w:val="28"/>
          <w:szCs w:val="28"/>
        </w:rPr>
        <w:t xml:space="preserve"> </w:t>
      </w:r>
    </w:p>
    <w:p w:rsidR="00912179" w:rsidRDefault="00D36834" w:rsidP="002A5042">
      <w:pPr>
        <w:pStyle w:val="21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4F7291">
        <w:rPr>
          <w:sz w:val="28"/>
          <w:szCs w:val="28"/>
        </w:rPr>
        <w:t xml:space="preserve">1.3.2. Идентификаторы категорий (признаков) заявителей приведены в </w:t>
      </w:r>
      <w:r w:rsidR="003352FC" w:rsidRPr="004F7291">
        <w:rPr>
          <w:sz w:val="28"/>
          <w:szCs w:val="28"/>
        </w:rPr>
        <w:t xml:space="preserve">приложении </w:t>
      </w:r>
      <w:r w:rsidRPr="00B57937">
        <w:rPr>
          <w:sz w:val="28"/>
          <w:szCs w:val="28"/>
        </w:rPr>
        <w:t>№ 2</w:t>
      </w:r>
      <w:r w:rsidRPr="004F7291">
        <w:rPr>
          <w:sz w:val="28"/>
          <w:szCs w:val="28"/>
        </w:rPr>
        <w:t xml:space="preserve"> к настоящему Административному регламенту.</w:t>
      </w:r>
    </w:p>
    <w:p w:rsidR="002A5042" w:rsidRDefault="002A5042" w:rsidP="00E7229B">
      <w:pPr>
        <w:pStyle w:val="21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z w:val="28"/>
          <w:szCs w:val="28"/>
        </w:rPr>
      </w:pPr>
    </w:p>
    <w:p w:rsidR="00C77DD9" w:rsidRPr="00C77DD9" w:rsidRDefault="00C77DD9" w:rsidP="00E722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color w:val="000000"/>
          <w:lang w:eastAsia="en-US"/>
        </w:rPr>
      </w:pPr>
      <w:r w:rsidRPr="00C77DD9">
        <w:rPr>
          <w:rFonts w:eastAsia="Calibri"/>
          <w:b/>
          <w:color w:val="000000"/>
          <w:lang w:eastAsia="en-US"/>
        </w:rPr>
        <w:t>II.  СТАНДАРТ  ПРЕДОСТАВЛЕНИЯ</w:t>
      </w:r>
    </w:p>
    <w:p w:rsidR="00C77DD9" w:rsidRDefault="00D36834" w:rsidP="00E722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МУНИЦИПАЛЬНОЙ  </w:t>
      </w:r>
      <w:r w:rsidR="00C77DD9" w:rsidRPr="00C77DD9">
        <w:rPr>
          <w:rFonts w:eastAsia="Calibri"/>
          <w:b/>
          <w:color w:val="000000"/>
          <w:lang w:eastAsia="en-US"/>
        </w:rPr>
        <w:t>УСЛУГИ</w:t>
      </w:r>
    </w:p>
    <w:p w:rsidR="00193096" w:rsidRPr="00C77DD9" w:rsidRDefault="00193096" w:rsidP="00E722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color w:val="000000"/>
          <w:lang w:eastAsia="en-US"/>
        </w:rPr>
      </w:pPr>
    </w:p>
    <w:p w:rsidR="00C77DD9" w:rsidRPr="00C77DD9" w:rsidRDefault="00C77DD9" w:rsidP="00E722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lang w:eastAsia="en-US"/>
        </w:rPr>
      </w:pPr>
      <w:r w:rsidRPr="00C77DD9">
        <w:rPr>
          <w:rFonts w:eastAsia="Calibri"/>
          <w:b/>
          <w:lang w:eastAsia="en-US"/>
        </w:rPr>
        <w:t>2.1. Наименование муниципальной услуги</w:t>
      </w:r>
    </w:p>
    <w:p w:rsidR="0032296F" w:rsidRDefault="0032296F" w:rsidP="00E7229B">
      <w:pPr>
        <w:pStyle w:val="ConsPlusNormal"/>
        <w:ind w:firstLine="540"/>
        <w:jc w:val="both"/>
      </w:pPr>
    </w:p>
    <w:p w:rsidR="0032296F" w:rsidRDefault="00C77DD9" w:rsidP="00C31E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C31E49">
        <w:rPr>
          <w:rFonts w:eastAsia="Calibri"/>
          <w:color w:val="000000"/>
          <w:lang w:eastAsia="en-US"/>
        </w:rPr>
        <w:t xml:space="preserve">Наименование муниципальной услуги </w:t>
      </w:r>
      <w:r w:rsidR="00644303" w:rsidRPr="00C31E49">
        <w:rPr>
          <w:rFonts w:eastAsia="Calibri"/>
          <w:color w:val="000000"/>
          <w:lang w:eastAsia="en-US"/>
        </w:rPr>
        <w:t>–</w:t>
      </w:r>
      <w:r w:rsidRPr="00C31E49">
        <w:rPr>
          <w:rFonts w:eastAsia="Calibri"/>
          <w:color w:val="000000"/>
          <w:lang w:eastAsia="en-US"/>
        </w:rPr>
        <w:t xml:space="preserve"> </w:t>
      </w:r>
      <w:r w:rsidR="00C31E49" w:rsidRPr="003D58E7">
        <w:rPr>
          <w:rFonts w:eastAsia="Calibri"/>
          <w:color w:val="000000"/>
          <w:lang w:eastAsia="en-US"/>
        </w:rPr>
        <w:t>«</w:t>
      </w:r>
      <w:r w:rsidR="0032296F" w:rsidRPr="00C31E49">
        <w:rPr>
          <w:rFonts w:eastAsia="Calibri"/>
          <w:color w:val="000000"/>
          <w:lang w:eastAsia="en-US"/>
        </w:rPr>
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</w:r>
      <w:r w:rsidR="00C31E49" w:rsidRPr="003D58E7">
        <w:rPr>
          <w:rFonts w:eastAsia="Calibri"/>
          <w:color w:val="000000"/>
          <w:lang w:eastAsia="en-US"/>
        </w:rPr>
        <w:t>»</w:t>
      </w:r>
      <w:r w:rsidR="0032296F" w:rsidRPr="00C31E49">
        <w:rPr>
          <w:rFonts w:eastAsia="Calibri"/>
          <w:color w:val="000000"/>
          <w:lang w:eastAsia="en-US"/>
        </w:rPr>
        <w:t>.</w:t>
      </w:r>
    </w:p>
    <w:p w:rsidR="00193096" w:rsidRPr="00C31E49" w:rsidRDefault="00193096" w:rsidP="00E722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color w:val="000000"/>
          <w:lang w:eastAsia="en-US"/>
        </w:rPr>
      </w:pPr>
    </w:p>
    <w:p w:rsidR="0032296F" w:rsidRDefault="0032296F" w:rsidP="00E7229B">
      <w:pPr>
        <w:pStyle w:val="ConsPlusTitle"/>
        <w:jc w:val="center"/>
        <w:outlineLvl w:val="2"/>
      </w:pPr>
      <w:r>
        <w:t xml:space="preserve">2.2. Наименование органа, предоставляющего </w:t>
      </w:r>
      <w:r w:rsidR="0053444D">
        <w:br/>
      </w:r>
      <w:r>
        <w:t>муниципальную</w:t>
      </w:r>
      <w:r w:rsidR="0053444D">
        <w:t xml:space="preserve"> </w:t>
      </w:r>
      <w:r>
        <w:t>услугу</w:t>
      </w:r>
    </w:p>
    <w:p w:rsidR="0032296F" w:rsidRDefault="0032296F" w:rsidP="00E7229B">
      <w:pPr>
        <w:pStyle w:val="ConsPlusNormal"/>
        <w:ind w:firstLine="540"/>
        <w:jc w:val="both"/>
      </w:pPr>
    </w:p>
    <w:p w:rsidR="0032296F" w:rsidRPr="00C31E49" w:rsidRDefault="0032296F" w:rsidP="00C31E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C31E49">
        <w:rPr>
          <w:rFonts w:eastAsia="Calibri"/>
          <w:color w:val="000000"/>
          <w:lang w:eastAsia="en-US"/>
        </w:rPr>
        <w:t xml:space="preserve">2.2.1. Орган, предоставляющий муниципальную услугу, </w:t>
      </w:r>
      <w:r w:rsidR="00C31E49" w:rsidRPr="003D58E7">
        <w:rPr>
          <w:rFonts w:eastAsia="Calibri"/>
          <w:color w:val="000000"/>
          <w:lang w:eastAsia="en-US"/>
        </w:rPr>
        <w:t>–</w:t>
      </w:r>
      <w:r w:rsidR="00C31E49" w:rsidRPr="00C31E49">
        <w:rPr>
          <w:rFonts w:eastAsia="Calibri"/>
          <w:color w:val="000000"/>
          <w:lang w:eastAsia="en-US"/>
        </w:rPr>
        <w:t xml:space="preserve"> </w:t>
      </w:r>
      <w:r w:rsidRPr="00C31E49">
        <w:rPr>
          <w:rFonts w:eastAsia="Calibri"/>
          <w:color w:val="000000"/>
          <w:lang w:eastAsia="en-US"/>
        </w:rPr>
        <w:t xml:space="preserve"> администрация.</w:t>
      </w:r>
    </w:p>
    <w:p w:rsidR="0032296F" w:rsidRPr="00C31E49" w:rsidRDefault="0032296F" w:rsidP="00C31E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C31E49">
        <w:rPr>
          <w:rFonts w:eastAsia="Calibri"/>
          <w:color w:val="000000"/>
          <w:lang w:eastAsia="en-US"/>
        </w:rPr>
        <w:t xml:space="preserve">Структурное подразделение администрации городского округа город Воронеж, обеспечивающее организацию предоставления муниципальной услуги, </w:t>
      </w:r>
      <w:r w:rsidR="00C31E49" w:rsidRPr="003D58E7">
        <w:rPr>
          <w:rFonts w:eastAsia="Calibri"/>
          <w:color w:val="000000"/>
          <w:lang w:eastAsia="en-US"/>
        </w:rPr>
        <w:t>–</w:t>
      </w:r>
      <w:r w:rsidRPr="00C31E49">
        <w:rPr>
          <w:rFonts w:eastAsia="Calibri"/>
          <w:color w:val="000000"/>
          <w:lang w:eastAsia="en-US"/>
        </w:rPr>
        <w:t xml:space="preserve"> управление имущественных и земельных отношений </w:t>
      </w:r>
      <w:r w:rsidR="00FE3128">
        <w:rPr>
          <w:rFonts w:eastAsia="Calibri"/>
          <w:color w:val="000000"/>
          <w:lang w:eastAsia="en-US"/>
        </w:rPr>
        <w:t>(далее – управление)</w:t>
      </w:r>
      <w:r w:rsidRPr="00C31E49">
        <w:rPr>
          <w:rFonts w:eastAsia="Calibri"/>
          <w:color w:val="000000"/>
          <w:lang w:eastAsia="en-US"/>
        </w:rPr>
        <w:t>.</w:t>
      </w:r>
    </w:p>
    <w:p w:rsidR="00C31E49" w:rsidRPr="003D58E7" w:rsidRDefault="00FE3128" w:rsidP="003D58E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2.2.2. </w:t>
      </w:r>
      <w:r w:rsidR="00C31E49" w:rsidRPr="003D58E7">
        <w:rPr>
          <w:rFonts w:eastAsia="Calibri"/>
          <w:color w:val="000000"/>
          <w:lang w:eastAsia="en-US"/>
        </w:rPr>
        <w:t>За предоставлением муниципальной услуги заявитель может также обратиться в МФЦ.</w:t>
      </w:r>
    </w:p>
    <w:p w:rsidR="0032296F" w:rsidRDefault="0032296F">
      <w:pPr>
        <w:pStyle w:val="ConsPlusNormal"/>
        <w:ind w:firstLine="540"/>
        <w:jc w:val="both"/>
      </w:pPr>
    </w:p>
    <w:p w:rsidR="0032296F" w:rsidRDefault="0032296F">
      <w:pPr>
        <w:pStyle w:val="ConsPlusTitle"/>
        <w:jc w:val="center"/>
        <w:outlineLvl w:val="2"/>
      </w:pPr>
      <w:r>
        <w:t>2.3. Результат предоставления муниципальной услуги</w:t>
      </w:r>
    </w:p>
    <w:p w:rsidR="0032296F" w:rsidRDefault="0032296F">
      <w:pPr>
        <w:pStyle w:val="ConsPlusNormal"/>
        <w:ind w:firstLine="540"/>
        <w:jc w:val="both"/>
      </w:pPr>
    </w:p>
    <w:p w:rsidR="00930DC3" w:rsidRPr="00C948E1" w:rsidRDefault="00930DC3" w:rsidP="00C948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C948E1">
        <w:rPr>
          <w:rFonts w:eastAsia="Calibri"/>
          <w:color w:val="000000"/>
          <w:lang w:eastAsia="en-US"/>
        </w:rPr>
        <w:t>2.3.1. Результатом предоставления муниципальной услуги является</w:t>
      </w:r>
      <w:r w:rsidR="00050CFC">
        <w:rPr>
          <w:rFonts w:eastAsia="Calibri"/>
          <w:color w:val="000000"/>
          <w:lang w:eastAsia="en-US"/>
        </w:rPr>
        <w:t xml:space="preserve"> </w:t>
      </w:r>
      <w:r w:rsidR="00050CFC" w:rsidRPr="003D58E7">
        <w:rPr>
          <w:rFonts w:eastAsia="Calibri"/>
          <w:color w:val="000000"/>
          <w:lang w:eastAsia="en-US"/>
        </w:rPr>
        <w:t>направление (выдача):</w:t>
      </w:r>
      <w:r w:rsidRPr="00C948E1">
        <w:rPr>
          <w:rFonts w:eastAsia="Calibri"/>
          <w:color w:val="000000"/>
          <w:lang w:eastAsia="en-US"/>
        </w:rPr>
        <w:t xml:space="preserve"> </w:t>
      </w:r>
    </w:p>
    <w:p w:rsidR="00050CFC" w:rsidRDefault="00930DC3" w:rsidP="00C948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C948E1">
        <w:rPr>
          <w:rFonts w:eastAsia="Calibri"/>
          <w:color w:val="000000"/>
          <w:lang w:eastAsia="en-US"/>
        </w:rPr>
        <w:t xml:space="preserve">а) </w:t>
      </w:r>
      <w:r w:rsidR="00050CFC" w:rsidRPr="003D58E7">
        <w:rPr>
          <w:rFonts w:eastAsia="Calibri"/>
          <w:color w:val="000000"/>
          <w:lang w:eastAsia="en-US"/>
        </w:rPr>
        <w:t>проекта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(далее – Договор);</w:t>
      </w:r>
    </w:p>
    <w:p w:rsidR="00166B89" w:rsidRPr="00C948E1" w:rsidRDefault="00166B89" w:rsidP="00C948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C948E1">
        <w:rPr>
          <w:rFonts w:eastAsia="Calibri"/>
          <w:color w:val="000000"/>
          <w:lang w:eastAsia="en-US"/>
        </w:rPr>
        <w:t xml:space="preserve">б) </w:t>
      </w:r>
      <w:r w:rsidR="00050CFC" w:rsidRPr="003D58E7">
        <w:rPr>
          <w:rFonts w:eastAsia="Calibri"/>
          <w:color w:val="000000"/>
          <w:lang w:eastAsia="en-US"/>
        </w:rPr>
        <w:t xml:space="preserve">дополнительного соглашения об </w:t>
      </w:r>
      <w:r w:rsidRPr="003D58E7">
        <w:rPr>
          <w:rFonts w:eastAsia="Calibri"/>
          <w:color w:val="000000"/>
          <w:lang w:eastAsia="en-US"/>
        </w:rPr>
        <w:t>исправлени</w:t>
      </w:r>
      <w:r w:rsidR="00050CFC" w:rsidRPr="003D58E7">
        <w:rPr>
          <w:rFonts w:eastAsia="Calibri"/>
          <w:color w:val="000000"/>
          <w:lang w:eastAsia="en-US"/>
        </w:rPr>
        <w:t>и</w:t>
      </w:r>
      <w:r w:rsidRPr="003D58E7">
        <w:rPr>
          <w:rFonts w:eastAsia="Calibri"/>
          <w:color w:val="000000"/>
          <w:lang w:eastAsia="en-US"/>
        </w:rPr>
        <w:t xml:space="preserve"> допущенных опечаток и ошибок в Договоре</w:t>
      </w:r>
      <w:r w:rsidR="00050CFC" w:rsidRPr="003D58E7">
        <w:rPr>
          <w:rFonts w:eastAsia="Calibri"/>
          <w:color w:val="000000"/>
          <w:lang w:eastAsia="en-US"/>
        </w:rPr>
        <w:t>;</w:t>
      </w:r>
    </w:p>
    <w:p w:rsidR="00166B89" w:rsidRPr="00050CFC" w:rsidRDefault="00166B89" w:rsidP="00050CF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050CFC">
        <w:rPr>
          <w:rFonts w:eastAsia="Calibri"/>
          <w:color w:val="000000"/>
          <w:lang w:eastAsia="en-US"/>
        </w:rPr>
        <w:t xml:space="preserve">в) </w:t>
      </w:r>
      <w:r w:rsidRPr="003D58E7">
        <w:rPr>
          <w:rFonts w:eastAsia="Calibri"/>
          <w:color w:val="000000"/>
          <w:lang w:eastAsia="en-US"/>
        </w:rPr>
        <w:t>дублик</w:t>
      </w:r>
      <w:r w:rsidR="00FE3128">
        <w:rPr>
          <w:rFonts w:eastAsia="Calibri"/>
          <w:color w:val="000000"/>
          <w:lang w:eastAsia="en-US"/>
        </w:rPr>
        <w:t>ата Договора</w:t>
      </w:r>
      <w:r w:rsidR="00050CFC">
        <w:rPr>
          <w:rFonts w:eastAsia="Calibri"/>
          <w:color w:val="000000"/>
          <w:lang w:eastAsia="en-US"/>
        </w:rPr>
        <w:t>;</w:t>
      </w:r>
    </w:p>
    <w:p w:rsidR="00E82155" w:rsidRDefault="00166B89" w:rsidP="003D58E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3D58E7">
        <w:rPr>
          <w:rFonts w:eastAsia="Calibri"/>
          <w:color w:val="000000"/>
          <w:lang w:eastAsia="en-US"/>
        </w:rPr>
        <w:t>г</w:t>
      </w:r>
      <w:r w:rsidR="00E82155" w:rsidRPr="003D58E7">
        <w:rPr>
          <w:rFonts w:eastAsia="Calibri"/>
          <w:color w:val="000000"/>
          <w:lang w:eastAsia="en-US"/>
        </w:rPr>
        <w:t xml:space="preserve">) </w:t>
      </w:r>
      <w:r w:rsidR="006556A1" w:rsidRPr="003D58E7">
        <w:rPr>
          <w:rFonts w:eastAsia="Calibri"/>
          <w:color w:val="000000"/>
          <w:lang w:eastAsia="en-US"/>
        </w:rPr>
        <w:t>уведомлени</w:t>
      </w:r>
      <w:r w:rsidR="00FE3128">
        <w:rPr>
          <w:rFonts w:eastAsia="Calibri"/>
          <w:color w:val="000000"/>
          <w:lang w:eastAsia="en-US"/>
        </w:rPr>
        <w:t>я</w:t>
      </w:r>
      <w:r w:rsidR="00E82155" w:rsidRPr="003D58E7">
        <w:rPr>
          <w:rFonts w:eastAsia="Calibri"/>
          <w:color w:val="000000"/>
          <w:lang w:eastAsia="en-US"/>
        </w:rPr>
        <w:t xml:space="preserve"> об отказе в </w:t>
      </w:r>
      <w:r w:rsidR="00847527">
        <w:rPr>
          <w:rFonts w:eastAsia="Calibri"/>
          <w:color w:val="000000"/>
          <w:lang w:eastAsia="en-US"/>
        </w:rPr>
        <w:t>предоставлении муниципальной услуги</w:t>
      </w:r>
      <w:r w:rsidR="00E7229B">
        <w:rPr>
          <w:rFonts w:eastAsia="Calibri"/>
          <w:color w:val="000000"/>
          <w:lang w:eastAsia="en-US"/>
        </w:rPr>
        <w:t>.</w:t>
      </w:r>
    </w:p>
    <w:p w:rsidR="00AB2177" w:rsidRPr="00F63E26" w:rsidRDefault="00AB2177" w:rsidP="003D58E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F63E26">
        <w:rPr>
          <w:rFonts w:eastAsia="Calibri"/>
          <w:color w:val="000000"/>
          <w:lang w:eastAsia="en-US"/>
        </w:rPr>
        <w:t>Форма уведомления об отказе в предоставлении муниципальной услуги приведена в приложении № 9 к настоящему Административному рег</w:t>
      </w:r>
      <w:r w:rsidR="00E7229B">
        <w:rPr>
          <w:rFonts w:eastAsia="Calibri"/>
          <w:color w:val="000000"/>
          <w:lang w:eastAsia="en-US"/>
        </w:rPr>
        <w:t>ламенту;</w:t>
      </w:r>
      <w:r w:rsidRPr="00F63E26">
        <w:rPr>
          <w:rFonts w:eastAsia="Calibri"/>
          <w:color w:val="000000"/>
          <w:lang w:eastAsia="en-US"/>
        </w:rPr>
        <w:t xml:space="preserve"> </w:t>
      </w:r>
    </w:p>
    <w:p w:rsidR="00AB2177" w:rsidRPr="00F63E26" w:rsidRDefault="004B6603" w:rsidP="00AB217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F63E26">
        <w:rPr>
          <w:rFonts w:eastAsia="Calibri"/>
          <w:color w:val="000000"/>
          <w:lang w:eastAsia="en-US"/>
        </w:rPr>
        <w:t>д</w:t>
      </w:r>
      <w:r w:rsidR="00B63159" w:rsidRPr="00F63E26">
        <w:rPr>
          <w:rFonts w:eastAsia="Calibri"/>
          <w:color w:val="000000"/>
          <w:lang w:eastAsia="en-US"/>
        </w:rPr>
        <w:t xml:space="preserve">) </w:t>
      </w:r>
      <w:r w:rsidR="00FE1715" w:rsidRPr="00F63E26">
        <w:rPr>
          <w:rFonts w:eastAsia="Calibri"/>
          <w:color w:val="000000"/>
          <w:lang w:eastAsia="en-US"/>
        </w:rPr>
        <w:t>уведомления</w:t>
      </w:r>
      <w:r w:rsidR="00166B89" w:rsidRPr="00F63E26">
        <w:rPr>
          <w:rFonts w:eastAsia="Calibri"/>
          <w:color w:val="000000"/>
          <w:lang w:eastAsia="en-US"/>
        </w:rPr>
        <w:t xml:space="preserve"> об отказе в исправлении допущенных опечаток и ошибок в </w:t>
      </w:r>
      <w:r w:rsidRPr="00F63E26">
        <w:rPr>
          <w:rFonts w:eastAsia="Calibri"/>
          <w:color w:val="000000"/>
          <w:lang w:eastAsia="en-US"/>
        </w:rPr>
        <w:t>Договоре</w:t>
      </w:r>
      <w:r w:rsidR="00E7229B">
        <w:rPr>
          <w:rFonts w:eastAsia="Calibri"/>
          <w:color w:val="000000"/>
          <w:lang w:eastAsia="en-US"/>
        </w:rPr>
        <w:t>.</w:t>
      </w:r>
    </w:p>
    <w:p w:rsidR="00912179" w:rsidRPr="00F63E26" w:rsidRDefault="00912179" w:rsidP="00AB217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F63E26">
        <w:rPr>
          <w:rFonts w:eastAsia="Calibri"/>
          <w:color w:val="000000"/>
          <w:lang w:eastAsia="en-US"/>
        </w:rPr>
        <w:t>Форма уведомления об</w:t>
      </w:r>
      <w:r w:rsidR="00AB2177" w:rsidRPr="00F63E26">
        <w:rPr>
          <w:rFonts w:eastAsia="Calibri"/>
          <w:color w:val="000000"/>
          <w:lang w:eastAsia="en-US"/>
        </w:rPr>
        <w:t xml:space="preserve"> отказе во</w:t>
      </w:r>
      <w:r w:rsidR="00E7229B">
        <w:rPr>
          <w:rFonts w:eastAsia="Calibri"/>
          <w:color w:val="000000"/>
          <w:lang w:eastAsia="en-US"/>
        </w:rPr>
        <w:t xml:space="preserve"> внесении исправлений в Договор</w:t>
      </w:r>
      <w:r w:rsidR="00AB2177" w:rsidRPr="00F63E26">
        <w:rPr>
          <w:rFonts w:eastAsia="Calibri"/>
          <w:color w:val="000000"/>
          <w:lang w:eastAsia="en-US"/>
        </w:rPr>
        <w:t xml:space="preserve"> приведена в приложении № 10 к настояще</w:t>
      </w:r>
      <w:r w:rsidR="00E7229B">
        <w:rPr>
          <w:rFonts w:eastAsia="Calibri"/>
          <w:color w:val="000000"/>
          <w:lang w:eastAsia="en-US"/>
        </w:rPr>
        <w:t>му Административному регламенту;</w:t>
      </w:r>
    </w:p>
    <w:p w:rsidR="004B6603" w:rsidRPr="00F63E26" w:rsidRDefault="004B6603" w:rsidP="003D58E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F63E26">
        <w:rPr>
          <w:rFonts w:eastAsia="Calibri"/>
          <w:color w:val="000000"/>
          <w:lang w:eastAsia="en-US"/>
        </w:rPr>
        <w:t>е</w:t>
      </w:r>
      <w:r w:rsidR="00166B89" w:rsidRPr="00F63E26">
        <w:rPr>
          <w:rFonts w:eastAsia="Calibri"/>
          <w:color w:val="000000"/>
          <w:lang w:eastAsia="en-US"/>
        </w:rPr>
        <w:t xml:space="preserve">) </w:t>
      </w:r>
      <w:r w:rsidR="00912179" w:rsidRPr="00F63E26">
        <w:rPr>
          <w:rFonts w:eastAsia="Calibri"/>
          <w:color w:val="000000"/>
          <w:lang w:eastAsia="en-US"/>
        </w:rPr>
        <w:t xml:space="preserve">уведомления </w:t>
      </w:r>
      <w:r w:rsidRPr="00F63E26">
        <w:rPr>
          <w:rFonts w:eastAsia="Calibri"/>
          <w:color w:val="000000"/>
          <w:lang w:eastAsia="en-US"/>
        </w:rPr>
        <w:t>об отказе в выдаче дубликата Договора.</w:t>
      </w:r>
    </w:p>
    <w:p w:rsidR="00912179" w:rsidRPr="00F63E26" w:rsidRDefault="00912179" w:rsidP="003D58E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F63E26">
        <w:rPr>
          <w:rFonts w:eastAsia="Calibri"/>
          <w:color w:val="000000"/>
          <w:lang w:eastAsia="en-US"/>
        </w:rPr>
        <w:t>Форма уведомления об отказе в выдаче дубликата приведена в приложении № 11 к настоящему Административному регламенту.</w:t>
      </w:r>
    </w:p>
    <w:p w:rsidR="00FB6F8F" w:rsidRPr="00366256" w:rsidRDefault="0025673D" w:rsidP="00FB6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366256">
        <w:rPr>
          <w:rFonts w:eastAsiaTheme="minorHAnsi"/>
          <w:lang w:eastAsia="en-US"/>
        </w:rPr>
        <w:t>2.3.2</w:t>
      </w:r>
      <w:r w:rsidR="00E60D6F" w:rsidRPr="00366256">
        <w:rPr>
          <w:rFonts w:eastAsiaTheme="minorHAnsi"/>
          <w:lang w:eastAsia="en-US"/>
        </w:rPr>
        <w:t xml:space="preserve">. Формирование реестровой записи в качестве результата предоставления муниципальной услуги не предусмотрено. </w:t>
      </w:r>
    </w:p>
    <w:p w:rsidR="0013562A" w:rsidRPr="00F63E26" w:rsidRDefault="0013562A" w:rsidP="00050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366256">
        <w:rPr>
          <w:rFonts w:eastAsiaTheme="minorHAnsi"/>
          <w:lang w:eastAsia="en-US"/>
        </w:rPr>
        <w:t>2.3.</w:t>
      </w:r>
      <w:r w:rsidR="0025673D" w:rsidRPr="00366256">
        <w:rPr>
          <w:rFonts w:eastAsiaTheme="minorHAnsi"/>
          <w:lang w:eastAsia="en-US"/>
        </w:rPr>
        <w:t>3</w:t>
      </w:r>
      <w:r w:rsidRPr="00F63E26">
        <w:rPr>
          <w:rFonts w:eastAsiaTheme="minorHAnsi"/>
          <w:lang w:eastAsia="en-US"/>
        </w:rPr>
        <w:t>. Результат предоставления муниципальной услуги, указанный в пункте 2.3.1 настоящего Административного регламента</w:t>
      </w:r>
      <w:r w:rsidR="00E7229B">
        <w:rPr>
          <w:rFonts w:eastAsiaTheme="minorHAnsi"/>
          <w:lang w:eastAsia="en-US"/>
        </w:rPr>
        <w:t>,</w:t>
      </w:r>
      <w:r w:rsidR="00824337" w:rsidRPr="00F63E26">
        <w:rPr>
          <w:rFonts w:eastAsiaTheme="minorHAnsi"/>
          <w:lang w:eastAsia="en-US"/>
        </w:rPr>
        <w:t xml:space="preserve"> выдается (направляется) одним из следующих способов</w:t>
      </w:r>
      <w:r w:rsidRPr="00F63E26">
        <w:rPr>
          <w:rFonts w:eastAsiaTheme="minorHAnsi"/>
          <w:lang w:eastAsia="en-US"/>
        </w:rPr>
        <w:t>:</w:t>
      </w:r>
    </w:p>
    <w:p w:rsidR="00824337" w:rsidRPr="00F63E26" w:rsidRDefault="0013562A" w:rsidP="00050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F63E26">
        <w:rPr>
          <w:rFonts w:eastAsiaTheme="minorHAnsi"/>
          <w:lang w:eastAsia="en-US"/>
        </w:rPr>
        <w:t xml:space="preserve">а) </w:t>
      </w:r>
      <w:r w:rsidR="00824337" w:rsidRPr="00F63E26">
        <w:rPr>
          <w:rFonts w:eastAsiaTheme="minorHAnsi"/>
          <w:lang w:eastAsia="en-US"/>
        </w:rPr>
        <w:t>в управлении;</w:t>
      </w:r>
    </w:p>
    <w:p w:rsidR="00824337" w:rsidRPr="00F63E26" w:rsidRDefault="00824337" w:rsidP="00050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F63E26">
        <w:rPr>
          <w:rFonts w:eastAsiaTheme="minorHAnsi"/>
          <w:lang w:eastAsia="en-US"/>
        </w:rPr>
        <w:t>б) в МФЦ;</w:t>
      </w:r>
    </w:p>
    <w:p w:rsidR="00824337" w:rsidRPr="00F63E26" w:rsidRDefault="00824337" w:rsidP="00050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F63E26">
        <w:rPr>
          <w:rFonts w:eastAsiaTheme="minorHAnsi"/>
          <w:lang w:eastAsia="en-US"/>
        </w:rPr>
        <w:t>в) в личный кабинет на региональном портале;</w:t>
      </w:r>
    </w:p>
    <w:p w:rsidR="00FD2B1C" w:rsidRPr="0013562A" w:rsidRDefault="00824337" w:rsidP="00DC38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F63E26">
        <w:rPr>
          <w:rFonts w:eastAsiaTheme="minorHAnsi"/>
          <w:lang w:eastAsia="en-US"/>
        </w:rPr>
        <w:t>г) посредством почтового отправления.</w:t>
      </w:r>
    </w:p>
    <w:p w:rsidR="0032296F" w:rsidRDefault="0032296F">
      <w:pPr>
        <w:pStyle w:val="ConsPlusTitle"/>
        <w:jc w:val="center"/>
        <w:outlineLvl w:val="2"/>
      </w:pPr>
      <w:r>
        <w:t>2.4. Срок предоставления муниципальной услуги</w:t>
      </w:r>
    </w:p>
    <w:p w:rsidR="0032296F" w:rsidRDefault="0032296F">
      <w:pPr>
        <w:pStyle w:val="ConsPlusNormal"/>
        <w:ind w:firstLine="540"/>
        <w:jc w:val="both"/>
      </w:pPr>
    </w:p>
    <w:p w:rsidR="00F44EC4" w:rsidRDefault="00F44EC4" w:rsidP="00F41207">
      <w:pPr>
        <w:spacing w:after="0" w:line="360" w:lineRule="auto"/>
        <w:ind w:firstLine="709"/>
        <w:jc w:val="both"/>
      </w:pPr>
      <w:r w:rsidRPr="00F63E26">
        <w:t>2.4.1. Максимальный</w:t>
      </w:r>
      <w:r>
        <w:t xml:space="preserve"> с</w:t>
      </w:r>
      <w:r w:rsidR="0032296F">
        <w:t xml:space="preserve">рок предоставления муниципальной услуги </w:t>
      </w:r>
      <w:r w:rsidR="00807190">
        <w:t>не должен превышать 57 рабочих дней</w:t>
      </w:r>
      <w:r>
        <w:t>.</w:t>
      </w:r>
    </w:p>
    <w:p w:rsidR="00E04390" w:rsidRPr="00F63E26" w:rsidRDefault="00F44EC4" w:rsidP="003D58E7">
      <w:pPr>
        <w:spacing w:after="0" w:line="360" w:lineRule="auto"/>
        <w:ind w:firstLine="709"/>
        <w:jc w:val="both"/>
      </w:pPr>
      <w:r w:rsidRPr="00F63E26">
        <w:t>2.4.2</w:t>
      </w:r>
      <w:r w:rsidR="003E1126">
        <w:t>.</w:t>
      </w:r>
      <w:r w:rsidR="006B7821">
        <w:t xml:space="preserve"> С</w:t>
      </w:r>
      <w:r w:rsidR="00E04390" w:rsidRPr="00F63E26">
        <w:t xml:space="preserve">рок исправления допущенных опечаток и ошибок не должен превышать </w:t>
      </w:r>
      <w:r w:rsidR="00B16470" w:rsidRPr="00F63E26">
        <w:t>10</w:t>
      </w:r>
      <w:r w:rsidR="00E04390" w:rsidRPr="00F63E26">
        <w:t xml:space="preserve"> </w:t>
      </w:r>
      <w:r w:rsidR="00D527E0" w:rsidRPr="00F63E26">
        <w:t>рабочих</w:t>
      </w:r>
      <w:r w:rsidR="00E04390" w:rsidRPr="00F63E26">
        <w:t xml:space="preserve"> дней</w:t>
      </w:r>
      <w:r w:rsidR="00F63E26" w:rsidRPr="00F63E26">
        <w:t>.</w:t>
      </w:r>
    </w:p>
    <w:p w:rsidR="00E04390" w:rsidRPr="00F63E26" w:rsidRDefault="00F44EC4" w:rsidP="003D58E7">
      <w:pPr>
        <w:spacing w:after="0" w:line="360" w:lineRule="auto"/>
        <w:ind w:firstLine="709"/>
        <w:jc w:val="both"/>
      </w:pPr>
      <w:r w:rsidRPr="00F63E26">
        <w:t xml:space="preserve">2.4.3. </w:t>
      </w:r>
      <w:r w:rsidR="003E1126">
        <w:t xml:space="preserve"> </w:t>
      </w:r>
      <w:r w:rsidR="006B7821">
        <w:t>С</w:t>
      </w:r>
      <w:r w:rsidR="00E04390" w:rsidRPr="00F63E26">
        <w:t xml:space="preserve">рок предоставления дубликата Договора не должен превышать 7 </w:t>
      </w:r>
      <w:r w:rsidR="00D527E0" w:rsidRPr="00F63E26">
        <w:t>рабочих</w:t>
      </w:r>
      <w:r w:rsidR="00E04390" w:rsidRPr="00F63E26">
        <w:t xml:space="preserve"> дней</w:t>
      </w:r>
      <w:r w:rsidRPr="00F63E26">
        <w:t>.</w:t>
      </w:r>
      <w:r w:rsidR="00E04390" w:rsidRPr="00F63E26">
        <w:t xml:space="preserve"> </w:t>
      </w:r>
    </w:p>
    <w:p w:rsidR="00F44EC4" w:rsidRPr="00F44EC4" w:rsidRDefault="00F44EC4" w:rsidP="00F44E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F63E26">
        <w:t xml:space="preserve">2.4.4. </w:t>
      </w:r>
      <w:r w:rsidRPr="00F63E26">
        <w:rPr>
          <w:rFonts w:eastAsiaTheme="minorHAnsi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</w:t>
      </w:r>
      <w:r w:rsidR="003626F5" w:rsidRPr="00F63E26">
        <w:rPr>
          <w:rFonts w:eastAsiaTheme="minorHAnsi"/>
        </w:rPr>
        <w:t xml:space="preserve">ципальной услуги, </w:t>
      </w:r>
      <w:r w:rsidR="003626F5" w:rsidRPr="00B015DE">
        <w:rPr>
          <w:rFonts w:eastAsiaTheme="minorHAnsi"/>
        </w:rPr>
        <w:t>в управлении</w:t>
      </w:r>
      <w:r w:rsidR="00B161CF" w:rsidRPr="00B015DE">
        <w:rPr>
          <w:rFonts w:eastAsiaTheme="minorHAnsi"/>
        </w:rPr>
        <w:t xml:space="preserve"> </w:t>
      </w:r>
      <w:r w:rsidR="00B161CF" w:rsidRPr="00366256">
        <w:rPr>
          <w:rFonts w:eastAsiaTheme="minorHAnsi"/>
        </w:rPr>
        <w:t>с учетом категории (признаков) заявителя и с</w:t>
      </w:r>
      <w:r w:rsidR="006A01D7" w:rsidRPr="00366256">
        <w:rPr>
          <w:rFonts w:eastAsiaTheme="minorHAnsi"/>
        </w:rPr>
        <w:t>пособа подачи указанного заявления</w:t>
      </w:r>
      <w:r w:rsidR="00B161CF" w:rsidRPr="00366256">
        <w:rPr>
          <w:rFonts w:eastAsiaTheme="minorHAnsi"/>
        </w:rPr>
        <w:t>.</w:t>
      </w:r>
    </w:p>
    <w:p w:rsidR="0032296F" w:rsidRDefault="0032296F" w:rsidP="00F44EC4">
      <w:pPr>
        <w:pStyle w:val="ConsPlusNormal"/>
        <w:jc w:val="both"/>
      </w:pPr>
    </w:p>
    <w:p w:rsidR="007B1C47" w:rsidRDefault="00CA19AD" w:rsidP="00F32984">
      <w:pPr>
        <w:pStyle w:val="ConsPlusTitle"/>
        <w:jc w:val="center"/>
        <w:outlineLvl w:val="2"/>
      </w:pPr>
      <w:bookmarkStart w:id="2" w:name="P170"/>
      <w:bookmarkEnd w:id="2"/>
      <w:r>
        <w:t>2.5</w:t>
      </w:r>
      <w:r w:rsidR="007B1C47">
        <w:t>. Размер платы, взимаемой с заявителя при предоставлении</w:t>
      </w:r>
    </w:p>
    <w:p w:rsidR="007B1C47" w:rsidRDefault="007B1C47" w:rsidP="00F32984">
      <w:pPr>
        <w:pStyle w:val="ConsPlusTitle"/>
        <w:jc w:val="center"/>
      </w:pPr>
      <w:r>
        <w:t>муниципальной услуги, и способы ее взимания</w:t>
      </w:r>
    </w:p>
    <w:p w:rsidR="007B1C47" w:rsidRDefault="007B1C47" w:rsidP="00F32984">
      <w:pPr>
        <w:pStyle w:val="ConsPlusNormal"/>
        <w:ind w:firstLine="540"/>
        <w:jc w:val="both"/>
      </w:pPr>
    </w:p>
    <w:p w:rsidR="007B1C47" w:rsidRDefault="007B1C47" w:rsidP="00C721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C721E1">
        <w:t>Предоставление муниципальной услуги осуществляется без взимания платы</w:t>
      </w:r>
      <w:r>
        <w:t>.</w:t>
      </w:r>
    </w:p>
    <w:p w:rsidR="00193096" w:rsidRDefault="00193096" w:rsidP="00C721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E7229B" w:rsidRDefault="00E7229B" w:rsidP="00C721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7B1C47" w:rsidRDefault="00686B38" w:rsidP="007B1C47">
      <w:pPr>
        <w:pStyle w:val="ConsPlusTitle"/>
        <w:jc w:val="center"/>
        <w:outlineLvl w:val="2"/>
      </w:pPr>
      <w:bookmarkStart w:id="3" w:name="P190"/>
      <w:bookmarkEnd w:id="3"/>
      <w:r>
        <w:t>2.6</w:t>
      </w:r>
      <w:r w:rsidR="007B1C47">
        <w:t>. Максимальный срок ожидания в очереди при подаче</w:t>
      </w:r>
    </w:p>
    <w:p w:rsidR="007B1C47" w:rsidRDefault="00686B38" w:rsidP="00686B38">
      <w:pPr>
        <w:pStyle w:val="ConsPlusTitle"/>
        <w:jc w:val="center"/>
        <w:outlineLvl w:val="2"/>
      </w:pPr>
      <w:r>
        <w:t xml:space="preserve">заявителем запроса </w:t>
      </w:r>
      <w:r w:rsidR="007B1C47">
        <w:t>о предоставлении муниципальной услуги</w:t>
      </w:r>
    </w:p>
    <w:p w:rsidR="00193096" w:rsidRDefault="007B1C47" w:rsidP="007B1C47">
      <w:pPr>
        <w:pStyle w:val="ConsPlusTitle"/>
        <w:jc w:val="center"/>
      </w:pPr>
      <w:r>
        <w:t xml:space="preserve">и при получении результата предоставления </w:t>
      </w:r>
    </w:p>
    <w:p w:rsidR="007B1C47" w:rsidRDefault="007B1C47" w:rsidP="007B1C47">
      <w:pPr>
        <w:pStyle w:val="ConsPlusTitle"/>
        <w:jc w:val="center"/>
      </w:pPr>
      <w:r>
        <w:t>муниципальной</w:t>
      </w:r>
      <w:r w:rsidR="00193096">
        <w:t xml:space="preserve"> </w:t>
      </w:r>
      <w:r>
        <w:t>услуги</w:t>
      </w:r>
    </w:p>
    <w:p w:rsidR="007B1C47" w:rsidRDefault="007B1C47" w:rsidP="007B1C47">
      <w:pPr>
        <w:pStyle w:val="ConsPlusNormal"/>
        <w:ind w:firstLine="540"/>
        <w:jc w:val="both"/>
      </w:pPr>
    </w:p>
    <w:p w:rsidR="007B1C47" w:rsidRDefault="007B1C47" w:rsidP="0019309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минут.</w:t>
      </w:r>
    </w:p>
    <w:p w:rsidR="007B1C47" w:rsidRDefault="00686B38" w:rsidP="007B1C47">
      <w:pPr>
        <w:pStyle w:val="ConsPlusTitle"/>
        <w:jc w:val="center"/>
        <w:outlineLvl w:val="2"/>
      </w:pPr>
      <w:r>
        <w:t>2.7</w:t>
      </w:r>
      <w:r w:rsidR="007B1C47">
        <w:t>. Срок регистрации запроса заявителя</w:t>
      </w:r>
    </w:p>
    <w:p w:rsidR="007B1C47" w:rsidRDefault="007B1C47" w:rsidP="007B1C47">
      <w:pPr>
        <w:pStyle w:val="ConsPlusTitle"/>
        <w:jc w:val="center"/>
      </w:pPr>
      <w:r>
        <w:t>о предоставлении муниципальной услуги</w:t>
      </w:r>
    </w:p>
    <w:p w:rsidR="007B1C47" w:rsidRDefault="007B1C47" w:rsidP="007B1C47">
      <w:pPr>
        <w:pStyle w:val="ConsPlusNormal"/>
        <w:ind w:firstLine="540"/>
        <w:jc w:val="both"/>
      </w:pPr>
    </w:p>
    <w:p w:rsidR="006055DE" w:rsidRPr="00F63E26" w:rsidRDefault="00F15F68" w:rsidP="00F63E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7"/>
          <w:lang w:eastAsia="en-US"/>
        </w:rPr>
      </w:pPr>
      <w:r w:rsidRPr="00F63E26">
        <w:t xml:space="preserve">2.7.1. </w:t>
      </w:r>
      <w:r w:rsidR="006055DE" w:rsidRPr="00F63E26">
        <w:rPr>
          <w:spacing w:val="7"/>
          <w:lang w:eastAsia="en-US"/>
        </w:rPr>
        <w:t xml:space="preserve">Регистрация запроса заявителя с прилагаемыми документами осуществляется в день их подачи одним из способов, указанных в приложении № 3 к настоящему Административному регламенту. </w:t>
      </w:r>
    </w:p>
    <w:p w:rsidR="00F15F68" w:rsidRPr="00F63E26" w:rsidRDefault="00F15F68" w:rsidP="00F15F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F63E26">
        <w:rPr>
          <w:rFonts w:eastAsiaTheme="minorHAnsi"/>
          <w:lang w:eastAsia="en-US"/>
        </w:rPr>
        <w:t>Срок регистрации заявления – 1 рабочий день.</w:t>
      </w:r>
    </w:p>
    <w:p w:rsidR="007B1C47" w:rsidRDefault="00F15F68" w:rsidP="00DC385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 w:rsidRPr="00F63E26">
        <w:t>2.7.2.</w:t>
      </w:r>
      <w:r>
        <w:t xml:space="preserve"> </w:t>
      </w:r>
      <w:r w:rsidR="000761F9" w:rsidRPr="00347644">
        <w:t>В случае поступления заявления в выходной (пр</w:t>
      </w:r>
      <w:r w:rsidR="00C9244F">
        <w:t>аздничный) день</w:t>
      </w:r>
      <w:r w:rsidR="000761F9" w:rsidRPr="00347644">
        <w:t xml:space="preserve"> его регистрация осуществляется в первый рабочий день, следующий за днем предоставления заявителем указанного заявления</w:t>
      </w:r>
      <w:r w:rsidR="007B1C47">
        <w:t>.</w:t>
      </w:r>
    </w:p>
    <w:p w:rsidR="007B1C47" w:rsidRPr="00C740A5" w:rsidRDefault="00686B38" w:rsidP="00C740A5">
      <w:pPr>
        <w:pStyle w:val="3"/>
        <w:jc w:val="center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2.8</w:t>
      </w:r>
      <w:r w:rsidR="007B1C47" w:rsidRPr="00C740A5">
        <w:rPr>
          <w:rFonts w:ascii="Times New Roman" w:hAnsi="Times New Roman" w:cs="Times New Roman"/>
          <w:color w:val="auto"/>
        </w:rPr>
        <w:t>. Требования к помещениям, в которых предоставляется</w:t>
      </w:r>
      <w:r w:rsidR="007B1C47" w:rsidRPr="00C740A5">
        <w:rPr>
          <w:rFonts w:ascii="Times New Roman" w:eastAsiaTheme="minorEastAsia" w:hAnsi="Times New Roman" w:cs="Times New Roman"/>
          <w:color w:val="auto"/>
        </w:rPr>
        <w:t xml:space="preserve"> муниципальная услуга</w:t>
      </w:r>
    </w:p>
    <w:p w:rsidR="005A2CD2" w:rsidRDefault="005A2CD2" w:rsidP="005A2CD2">
      <w:pPr>
        <w:pStyle w:val="21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</w:p>
    <w:p w:rsidR="005A2CD2" w:rsidRPr="00F20308" w:rsidRDefault="005A2CD2" w:rsidP="005A2CD2">
      <w:pPr>
        <w:pStyle w:val="21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F20308">
        <w:rPr>
          <w:spacing w:val="0"/>
          <w:sz w:val="28"/>
          <w:szCs w:val="28"/>
          <w:lang w:eastAsia="ru-RU"/>
        </w:rPr>
        <w:t>Требования к помещен</w:t>
      </w:r>
      <w:r>
        <w:rPr>
          <w:spacing w:val="0"/>
          <w:sz w:val="28"/>
          <w:szCs w:val="28"/>
          <w:lang w:eastAsia="ru-RU"/>
        </w:rPr>
        <w:t>иям, в которых предоставляется м</w:t>
      </w:r>
      <w:r w:rsidRPr="00F20308">
        <w:rPr>
          <w:spacing w:val="0"/>
          <w:sz w:val="28"/>
          <w:szCs w:val="28"/>
          <w:lang w:eastAsia="ru-RU"/>
        </w:rPr>
        <w:t xml:space="preserve">униципальная услуга, размещаются на официальном сайте </w:t>
      </w:r>
      <w:r w:rsidRPr="002974B3">
        <w:rPr>
          <w:spacing w:val="0"/>
          <w:sz w:val="28"/>
          <w:szCs w:val="28"/>
          <w:lang w:eastAsia="ru-RU"/>
        </w:rPr>
        <w:t>администрации</w:t>
      </w:r>
      <w:r w:rsidR="00F63E26">
        <w:rPr>
          <w:spacing w:val="0"/>
          <w:sz w:val="28"/>
          <w:szCs w:val="28"/>
          <w:lang w:eastAsia="ru-RU"/>
        </w:rPr>
        <w:t>.</w:t>
      </w:r>
    </w:p>
    <w:p w:rsidR="007B1C47" w:rsidRPr="00921058" w:rsidRDefault="007B1C47" w:rsidP="0092105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7B1C47" w:rsidRPr="007B1C47" w:rsidRDefault="00686B38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2.9</w:t>
      </w:r>
      <w:r w:rsidR="007B1C47" w:rsidRPr="007B1C47">
        <w:rPr>
          <w:rFonts w:eastAsia="Calibri"/>
          <w:b/>
          <w:bCs/>
          <w:lang w:eastAsia="en-US"/>
        </w:rPr>
        <w:t>. Показатели доступности и качества муниципальной услуги</w:t>
      </w:r>
    </w:p>
    <w:p w:rsidR="00164B32" w:rsidRDefault="00164B32" w:rsidP="00164B32">
      <w:pPr>
        <w:pStyle w:val="21"/>
        <w:shd w:val="clear" w:color="auto" w:fill="auto"/>
        <w:tabs>
          <w:tab w:val="left" w:pos="1385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</w:p>
    <w:p w:rsidR="00F63E26" w:rsidRDefault="00164B32" w:rsidP="00A374F8">
      <w:pPr>
        <w:pStyle w:val="21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F20308">
        <w:rPr>
          <w:spacing w:val="0"/>
          <w:sz w:val="28"/>
          <w:szCs w:val="28"/>
          <w:lang w:eastAsia="ru-RU"/>
        </w:rPr>
        <w:t>Перечень пока</w:t>
      </w:r>
      <w:r>
        <w:rPr>
          <w:spacing w:val="0"/>
          <w:sz w:val="28"/>
          <w:szCs w:val="28"/>
          <w:lang w:eastAsia="ru-RU"/>
        </w:rPr>
        <w:t>зателей качества и доступности муниципальной услуги размещ</w:t>
      </w:r>
      <w:r w:rsidRPr="002974B3">
        <w:rPr>
          <w:spacing w:val="0"/>
          <w:sz w:val="28"/>
          <w:szCs w:val="28"/>
          <w:lang w:eastAsia="ru-RU"/>
        </w:rPr>
        <w:t>ен</w:t>
      </w:r>
      <w:r w:rsidRPr="00F20308">
        <w:rPr>
          <w:spacing w:val="0"/>
          <w:sz w:val="28"/>
          <w:szCs w:val="28"/>
          <w:lang w:eastAsia="ru-RU"/>
        </w:rPr>
        <w:t xml:space="preserve"> на официальном сайте </w:t>
      </w:r>
      <w:r w:rsidRPr="002974B3">
        <w:rPr>
          <w:spacing w:val="0"/>
          <w:sz w:val="28"/>
          <w:szCs w:val="28"/>
          <w:lang w:eastAsia="ru-RU"/>
        </w:rPr>
        <w:t>администрации</w:t>
      </w:r>
      <w:r w:rsidR="00F63E26">
        <w:rPr>
          <w:spacing w:val="0"/>
          <w:sz w:val="28"/>
          <w:szCs w:val="28"/>
          <w:lang w:eastAsia="ru-RU"/>
        </w:rPr>
        <w:t>.</w:t>
      </w:r>
    </w:p>
    <w:p w:rsidR="007B1C47" w:rsidRDefault="007B1C47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Cs/>
          <w:lang w:eastAsia="en-US"/>
        </w:rPr>
      </w:pPr>
    </w:p>
    <w:p w:rsidR="00E7229B" w:rsidRDefault="00E7229B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Cs/>
          <w:lang w:eastAsia="en-US"/>
        </w:rPr>
      </w:pPr>
    </w:p>
    <w:p w:rsidR="00E7229B" w:rsidRDefault="00E7229B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Cs/>
          <w:lang w:eastAsia="en-US"/>
        </w:rPr>
      </w:pPr>
    </w:p>
    <w:p w:rsidR="00E7229B" w:rsidRDefault="00E7229B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Cs/>
          <w:lang w:eastAsia="en-US"/>
        </w:rPr>
      </w:pPr>
    </w:p>
    <w:p w:rsidR="00E7229B" w:rsidRPr="00F63E26" w:rsidRDefault="00E7229B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Cs/>
          <w:lang w:eastAsia="en-US"/>
        </w:rPr>
      </w:pPr>
    </w:p>
    <w:p w:rsidR="007B1C47" w:rsidRPr="007B1C47" w:rsidRDefault="00686B38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2.10</w:t>
      </w:r>
      <w:r w:rsidR="007B1C47" w:rsidRPr="007B1C47">
        <w:rPr>
          <w:rFonts w:eastAsia="Calibri"/>
          <w:b/>
          <w:bCs/>
          <w:lang w:eastAsia="en-US"/>
        </w:rPr>
        <w:t>. Иные требования к предоставлению муниципальной услуги,</w:t>
      </w:r>
    </w:p>
    <w:p w:rsidR="007B1C47" w:rsidRPr="007B1C47" w:rsidRDefault="007B1C47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lang w:eastAsia="en-US"/>
        </w:rPr>
      </w:pPr>
      <w:r w:rsidRPr="007B1C47">
        <w:rPr>
          <w:rFonts w:eastAsia="Calibri"/>
          <w:b/>
          <w:bCs/>
          <w:lang w:eastAsia="en-US"/>
        </w:rPr>
        <w:t>в том числе учитывающие особенности</w:t>
      </w:r>
    </w:p>
    <w:p w:rsidR="007B1C47" w:rsidRPr="007B1C47" w:rsidRDefault="007B1C47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lang w:eastAsia="en-US"/>
        </w:rPr>
      </w:pPr>
      <w:r w:rsidRPr="007B1C47">
        <w:rPr>
          <w:rFonts w:eastAsia="Calibri"/>
          <w:b/>
          <w:bCs/>
          <w:lang w:eastAsia="en-US"/>
        </w:rPr>
        <w:t>предоставления муниципальных услуг в МФЦ</w:t>
      </w:r>
    </w:p>
    <w:p w:rsidR="007B1C47" w:rsidRPr="007B1C47" w:rsidRDefault="007B1C47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lang w:eastAsia="en-US"/>
        </w:rPr>
      </w:pPr>
      <w:r w:rsidRPr="007B1C47">
        <w:rPr>
          <w:rFonts w:eastAsia="Calibri"/>
          <w:b/>
          <w:bCs/>
          <w:lang w:eastAsia="en-US"/>
        </w:rPr>
        <w:t>и особенности предоставления муниципальных услуг</w:t>
      </w:r>
    </w:p>
    <w:p w:rsidR="007B1C47" w:rsidRPr="007B1C47" w:rsidRDefault="007B1C47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lang w:eastAsia="en-US"/>
        </w:rPr>
      </w:pPr>
      <w:r w:rsidRPr="007B1C47">
        <w:rPr>
          <w:rFonts w:eastAsia="Calibri"/>
          <w:b/>
          <w:bCs/>
          <w:lang w:eastAsia="en-US"/>
        </w:rPr>
        <w:t>в электронной форме</w:t>
      </w:r>
    </w:p>
    <w:p w:rsidR="007B1C47" w:rsidRPr="007B1C47" w:rsidRDefault="007B1C47" w:rsidP="007B1C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lang w:eastAsia="en-US"/>
        </w:rPr>
      </w:pPr>
    </w:p>
    <w:p w:rsidR="007B1C47" w:rsidRPr="00921058" w:rsidRDefault="00686B38" w:rsidP="0019309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>
        <w:t>2.10</w:t>
      </w:r>
      <w:r w:rsidR="007B1C47" w:rsidRPr="00921058">
        <w:t>.1. Услуги, необходимые и обязательные для предоставления муниципальной услуги, отсутствуют.</w:t>
      </w:r>
    </w:p>
    <w:p w:rsidR="007B1C47" w:rsidRPr="00921058" w:rsidRDefault="00686B38" w:rsidP="0019309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>
        <w:t>2.10</w:t>
      </w:r>
      <w:r w:rsidR="007B1C47" w:rsidRPr="00921058">
        <w:t>.2. Информационные системы, используемые для предоставления муниципальной услуги</w:t>
      </w:r>
      <w:r w:rsidR="00E7229B">
        <w:t xml:space="preserve"> (перечень условных обозначений и сокращений приведен в приложении № 1 к настоящему Административному регламенту)</w:t>
      </w:r>
      <w:r w:rsidR="007B1C47" w:rsidRPr="00921058">
        <w:t>:</w:t>
      </w:r>
    </w:p>
    <w:p w:rsidR="00C84B42" w:rsidRDefault="00C84B42" w:rsidP="0019309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>
        <w:t>- ЕСИА;</w:t>
      </w:r>
    </w:p>
    <w:p w:rsidR="00C84B42" w:rsidRDefault="00B40F84" w:rsidP="0019309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>
        <w:t>- Ф</w:t>
      </w:r>
      <w:r w:rsidR="00943FC0">
        <w:t>Р</w:t>
      </w:r>
      <w:r>
        <w:t>Г</w:t>
      </w:r>
      <w:r w:rsidR="00943FC0">
        <w:t>У</w:t>
      </w:r>
      <w:r w:rsidR="00C84B42">
        <w:t>;</w:t>
      </w:r>
    </w:p>
    <w:p w:rsidR="00921058" w:rsidRDefault="00921058" w:rsidP="0019309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 w:rsidRPr="00380920">
        <w:t xml:space="preserve">- </w:t>
      </w:r>
      <w:r w:rsidRPr="00AC572E">
        <w:t>СМЭВ</w:t>
      </w:r>
      <w:r w:rsidR="002422A4">
        <w:t>;</w:t>
      </w:r>
    </w:p>
    <w:p w:rsidR="002422A4" w:rsidRDefault="002422A4" w:rsidP="0019309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>
        <w:t xml:space="preserve">- </w:t>
      </w:r>
      <w:r w:rsidR="00B40F84" w:rsidRPr="00F63E26">
        <w:t>РПГУ.</w:t>
      </w:r>
    </w:p>
    <w:p w:rsidR="00C84B42" w:rsidRPr="00106BB2" w:rsidRDefault="00C84B42" w:rsidP="00C84B42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 xml:space="preserve">2.10.3. </w:t>
      </w:r>
      <w:r w:rsidRPr="00106BB2"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C84B42" w:rsidRPr="00106BB2" w:rsidRDefault="00C84B42" w:rsidP="00C84B42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106BB2"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C84B42" w:rsidRDefault="00C84B42" w:rsidP="00C84B42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106BB2"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BB4200">
        <w:t>управлени</w:t>
      </w:r>
      <w:r w:rsidR="00E7229B">
        <w:t>и</w:t>
      </w:r>
      <w:r w:rsidR="00BB4200">
        <w:t xml:space="preserve">, </w:t>
      </w:r>
      <w:r w:rsidRPr="00106BB2">
        <w:t xml:space="preserve">МФЦ либо направляется почтовым отправлением в сроки, установленные </w:t>
      </w:r>
      <w:r w:rsidR="00E7229B">
        <w:t>подразделом</w:t>
      </w:r>
      <w:r>
        <w:t xml:space="preserve"> 2.4</w:t>
      </w:r>
      <w:r w:rsidRPr="00106BB2">
        <w:t xml:space="preserve"> настоящего Административного регламента.</w:t>
      </w:r>
    </w:p>
    <w:p w:rsidR="00424206" w:rsidRDefault="00424206" w:rsidP="00424206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20437">
        <w:t>2.</w:t>
      </w:r>
      <w:r>
        <w:t>10.4</w:t>
      </w:r>
      <w:r w:rsidRPr="00420437">
        <w:t xml:space="preserve">. </w:t>
      </w:r>
      <w:r>
        <w:t>Подача документов в целях получения м</w:t>
      </w:r>
      <w:r w:rsidRPr="00112831">
        <w:t>униципальной услуги возможн</w:t>
      </w:r>
      <w:r>
        <w:t>а в МФЦ (в соответствии с соглашением о взаимодействии между АУ «МФЦ» и администрацией)</w:t>
      </w:r>
      <w:r w:rsidRPr="008A279A">
        <w:t>.</w:t>
      </w:r>
    </w:p>
    <w:p w:rsidR="00424206" w:rsidRPr="00043E58" w:rsidRDefault="00E41E62" w:rsidP="00424206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>МФЦ не в</w:t>
      </w:r>
      <w:r w:rsidR="00424206" w:rsidRPr="00420437">
        <w:t>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424206" w:rsidRPr="00126F49" w:rsidRDefault="00424206" w:rsidP="00424206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043E58">
        <w:t>2.</w:t>
      </w:r>
      <w:r>
        <w:t>10</w:t>
      </w:r>
      <w:r w:rsidRPr="00043E58">
        <w:t>.</w:t>
      </w:r>
      <w:r>
        <w:t>5</w:t>
      </w:r>
      <w:r w:rsidRPr="00043E58">
        <w:t xml:space="preserve">. </w:t>
      </w:r>
      <w:r>
        <w:t>Выдача з</w:t>
      </w:r>
      <w:r w:rsidRPr="00126F49">
        <w:t>аяви</w:t>
      </w:r>
      <w:r>
        <w:t>телю результата предоставления м</w:t>
      </w:r>
      <w:r w:rsidRPr="00126F49">
        <w:t>униципальной услуги возможна в МФЦ.</w:t>
      </w:r>
    </w:p>
    <w:p w:rsidR="00424206" w:rsidRPr="00106BB2" w:rsidRDefault="00424206" w:rsidP="00366256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126F49">
        <w:t>Возможность выдачи документов на бумажном носителе, подтверждающих содержание электронных документов, направленных в МФЦ</w:t>
      </w:r>
      <w:r>
        <w:t xml:space="preserve"> по результатам предоставления муниципальной услуги а</w:t>
      </w:r>
      <w:r w:rsidRPr="00126F49">
        <w:t xml:space="preserve">дминистрацией, а также выдачи документов, включая составление на бумажном носителе и </w:t>
      </w:r>
      <w:proofErr w:type="gramStart"/>
      <w:r w:rsidRPr="00126F49">
        <w:t>заверение вы</w:t>
      </w:r>
      <w:r>
        <w:t>писок</w:t>
      </w:r>
      <w:proofErr w:type="gramEnd"/>
      <w:r>
        <w:t xml:space="preserve"> из информационных систем а</w:t>
      </w:r>
      <w:r w:rsidRPr="00126F49">
        <w:t>дминистрации, не предусмотрена.</w:t>
      </w:r>
    </w:p>
    <w:p w:rsidR="00A26009" w:rsidRPr="00686B38" w:rsidRDefault="00686B38" w:rsidP="002C09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  <w:r w:rsidRPr="00686B38">
        <w:rPr>
          <w:b/>
        </w:rPr>
        <w:t>2.11.</w:t>
      </w:r>
      <w:r>
        <w:rPr>
          <w:b/>
        </w:rPr>
        <w:t xml:space="preserve"> Исчерпывающий перечень документов, </w:t>
      </w:r>
      <w:r w:rsidR="002C09D8">
        <w:rPr>
          <w:b/>
        </w:rPr>
        <w:t>необходимых для предоставления муниципальной услуги</w:t>
      </w:r>
    </w:p>
    <w:p w:rsidR="00193096" w:rsidRDefault="00193096" w:rsidP="00A26009">
      <w:pPr>
        <w:pStyle w:val="ConsPlusTitle"/>
        <w:jc w:val="center"/>
        <w:outlineLvl w:val="1"/>
      </w:pPr>
    </w:p>
    <w:p w:rsidR="002C09D8" w:rsidRPr="00CF0444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CF0444">
        <w:t xml:space="preserve">2.11.1. </w:t>
      </w:r>
      <w:proofErr w:type="gramStart"/>
      <w:r w:rsidRPr="00CF0444"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E7229B">
        <w:t>,</w:t>
      </w:r>
      <w:r w:rsidR="00F63E26">
        <w:t xml:space="preserve"> </w:t>
      </w:r>
      <w:r w:rsidRPr="00CF0444">
        <w:t xml:space="preserve">приведен в </w:t>
      </w:r>
      <w:r w:rsidR="00E16044" w:rsidRPr="00346111">
        <w:t xml:space="preserve">приложении </w:t>
      </w:r>
      <w:r w:rsidR="0068445E" w:rsidRPr="00346111">
        <w:t xml:space="preserve">№ </w:t>
      </w:r>
      <w:r w:rsidR="0068445E">
        <w:t>3</w:t>
      </w:r>
      <w:r w:rsidRPr="00CF0444">
        <w:t xml:space="preserve"> к настоящему Административному регламенту.</w:t>
      </w:r>
      <w:proofErr w:type="gramEnd"/>
    </w:p>
    <w:p w:rsidR="002C09D8" w:rsidRDefault="00215085" w:rsidP="002C09D8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>2.11.2. Формы заявлений</w:t>
      </w:r>
      <w:r w:rsidR="002C09D8" w:rsidRPr="00CF0444">
        <w:t xml:space="preserve"> о предоставлении муниципальной услуги</w:t>
      </w:r>
      <w:r w:rsidR="002C09D8" w:rsidRPr="00F63E26">
        <w:t>,</w:t>
      </w:r>
      <w:r w:rsidR="002C09D8" w:rsidRPr="00CF0444">
        <w:t xml:space="preserve"> приведены </w:t>
      </w:r>
      <w:r w:rsidR="00DD761C" w:rsidRPr="00346111">
        <w:t xml:space="preserve">в </w:t>
      </w:r>
      <w:r w:rsidR="00E16044" w:rsidRPr="00346111">
        <w:t>приложени</w:t>
      </w:r>
      <w:r w:rsidR="00F63E26">
        <w:t>ях</w:t>
      </w:r>
      <w:r w:rsidR="00E7229B">
        <w:t xml:space="preserve"> № 4, </w:t>
      </w:r>
      <w:r w:rsidR="00D37931">
        <w:t>5, 6</w:t>
      </w:r>
      <w:r w:rsidR="002C09D8" w:rsidRPr="00CF0444">
        <w:t xml:space="preserve"> к настоящему Административному регламенту.</w:t>
      </w:r>
    </w:p>
    <w:p w:rsidR="00270D46" w:rsidRPr="00270D46" w:rsidRDefault="00270D46" w:rsidP="00270D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F63E26">
        <w:rPr>
          <w:rFonts w:eastAsiaTheme="minorHAnsi"/>
          <w:lang w:eastAsia="en-US"/>
        </w:rPr>
        <w:t xml:space="preserve">2.11.3. Перечень способов подачи заявления о предоставлении муниципальной услуги и документов, необходимых для предоставления муниципальной услуги, приведен в </w:t>
      </w:r>
      <w:r w:rsidR="00E7229B">
        <w:rPr>
          <w:rFonts w:eastAsiaTheme="minorHAnsi"/>
          <w:lang w:eastAsia="en-US"/>
        </w:rPr>
        <w:t>п</w:t>
      </w:r>
      <w:r w:rsidRPr="00F63E26">
        <w:rPr>
          <w:rFonts w:eastAsiaTheme="minorHAnsi"/>
          <w:lang w:eastAsia="en-US"/>
        </w:rPr>
        <w:t>риложении № 3 к настоящему Административному регламенту.</w:t>
      </w:r>
    </w:p>
    <w:p w:rsidR="002C09D8" w:rsidRPr="00C201A8" w:rsidRDefault="002C09D8" w:rsidP="002C09D8">
      <w:pPr>
        <w:pStyle w:val="ConsPlusNormal"/>
        <w:jc w:val="both"/>
        <w:rPr>
          <w:strike/>
          <w:color w:val="FF0000"/>
        </w:rPr>
      </w:pPr>
    </w:p>
    <w:p w:rsidR="002C09D8" w:rsidRPr="001166D5" w:rsidRDefault="002C09D8" w:rsidP="002C09D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b/>
          <w:bCs/>
        </w:rPr>
      </w:pPr>
      <w:r w:rsidRPr="001166D5">
        <w:rPr>
          <w:b/>
          <w:bCs/>
        </w:rPr>
        <w:t>2.</w:t>
      </w:r>
      <w:r>
        <w:rPr>
          <w:b/>
          <w:bCs/>
        </w:rPr>
        <w:t>12</w:t>
      </w:r>
      <w:r w:rsidRPr="001166D5">
        <w:rPr>
          <w:b/>
          <w:bCs/>
        </w:rPr>
        <w:t xml:space="preserve">. Исчерпывающий перечень оснований для отказа в приеме запроса о предоставлении </w:t>
      </w:r>
      <w:r>
        <w:rPr>
          <w:b/>
          <w:bCs/>
        </w:rPr>
        <w:t>муниципальной</w:t>
      </w:r>
      <w:r w:rsidRPr="001166D5">
        <w:rPr>
          <w:b/>
          <w:bCs/>
        </w:rPr>
        <w:t xml:space="preserve"> услуги и документов, необходимых для предоставления </w:t>
      </w:r>
      <w:r>
        <w:rPr>
          <w:b/>
          <w:bCs/>
        </w:rPr>
        <w:t>муниципальн</w:t>
      </w:r>
      <w:r w:rsidRPr="001166D5">
        <w:rPr>
          <w:b/>
          <w:bCs/>
        </w:rPr>
        <w:t xml:space="preserve">ой услуги, и исчерпывающий перечень оснований для приостановления предоставления </w:t>
      </w:r>
      <w:r>
        <w:rPr>
          <w:b/>
          <w:bCs/>
        </w:rPr>
        <w:t>муниципальной</w:t>
      </w:r>
      <w:r w:rsidRPr="001166D5">
        <w:rPr>
          <w:b/>
          <w:bCs/>
        </w:rPr>
        <w:t xml:space="preserve"> услуги или для отказа в предоставлении </w:t>
      </w:r>
      <w:r>
        <w:rPr>
          <w:b/>
          <w:bCs/>
        </w:rPr>
        <w:t>муниципальной</w:t>
      </w:r>
      <w:r w:rsidRPr="001166D5">
        <w:rPr>
          <w:b/>
          <w:bCs/>
        </w:rPr>
        <w:t xml:space="preserve"> услуги</w:t>
      </w:r>
    </w:p>
    <w:p w:rsidR="002C09D8" w:rsidRPr="00C201A8" w:rsidRDefault="002C09D8" w:rsidP="002C09D8">
      <w:pPr>
        <w:pStyle w:val="ConsPlusNormal"/>
        <w:jc w:val="center"/>
        <w:rPr>
          <w:color w:val="FF0000"/>
        </w:rPr>
      </w:pPr>
    </w:p>
    <w:p w:rsidR="002C09D8" w:rsidRDefault="002C09D8" w:rsidP="004154B4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 xml:space="preserve">2.12.1. </w:t>
      </w:r>
      <w:r w:rsidRPr="008562A6">
        <w:t>Исчерпывающие перечни оснований для отказа в п</w:t>
      </w:r>
      <w:r w:rsidR="00D37931">
        <w:t>риеме заявления</w:t>
      </w:r>
      <w:r>
        <w:t xml:space="preserve"> о предоставлении м</w:t>
      </w:r>
      <w:r w:rsidRPr="008562A6">
        <w:t>униципальной услуги и документов, необходимых для ее предоставления, а так</w:t>
      </w:r>
      <w:r>
        <w:t>же для отказа в предоставлении м</w:t>
      </w:r>
      <w:r w:rsidRPr="008562A6">
        <w:t>униципальной у</w:t>
      </w:r>
      <w:r>
        <w:t xml:space="preserve">слуги приведены </w:t>
      </w:r>
      <w:r w:rsidR="00346111" w:rsidRPr="00346111">
        <w:t xml:space="preserve">в </w:t>
      </w:r>
      <w:r w:rsidR="00E16044" w:rsidRPr="00346111">
        <w:t xml:space="preserve">приложении </w:t>
      </w:r>
      <w:r w:rsidR="00346111" w:rsidRPr="00346111">
        <w:t xml:space="preserve">№ </w:t>
      </w:r>
      <w:r w:rsidR="00346111">
        <w:t>7</w:t>
      </w:r>
      <w:r w:rsidRPr="008562A6">
        <w:t xml:space="preserve"> к настоящему Административному регламенту. </w:t>
      </w:r>
    </w:p>
    <w:p w:rsidR="002C09D8" w:rsidRPr="008562A6" w:rsidRDefault="002C09D8" w:rsidP="00333491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>2.12</w:t>
      </w:r>
      <w:r w:rsidRPr="008562A6">
        <w:t xml:space="preserve">.2. Оснований для </w:t>
      </w:r>
      <w:r>
        <w:t>приостановления предоставления м</w:t>
      </w:r>
      <w:r w:rsidRPr="008562A6">
        <w:t>униципальной услуги не предусмотрено.</w:t>
      </w:r>
    </w:p>
    <w:p w:rsidR="00193096" w:rsidRDefault="00193096" w:rsidP="00A26009">
      <w:pPr>
        <w:pStyle w:val="ConsPlusTitle"/>
        <w:jc w:val="center"/>
        <w:outlineLvl w:val="1"/>
      </w:pPr>
    </w:p>
    <w:p w:rsidR="002C09D8" w:rsidRPr="00BD1AF6" w:rsidRDefault="002C09D8" w:rsidP="002C09D8">
      <w:pPr>
        <w:pStyle w:val="ConsPlusTitle"/>
        <w:jc w:val="center"/>
        <w:outlineLvl w:val="1"/>
        <w:rPr>
          <w:szCs w:val="28"/>
        </w:rPr>
      </w:pPr>
      <w:r w:rsidRPr="00BD1AF6">
        <w:rPr>
          <w:szCs w:val="28"/>
        </w:rPr>
        <w:t>III. СОСТАВ, ПОСЛЕДОВАТЕЛЬНОСТЬ И СРОКИ ВЫПОЛНЕНИЯ</w:t>
      </w:r>
    </w:p>
    <w:p w:rsidR="002C09D8" w:rsidRPr="00BD1AF6" w:rsidRDefault="002C09D8" w:rsidP="002C09D8">
      <w:pPr>
        <w:pStyle w:val="ConsPlusTitle"/>
        <w:jc w:val="center"/>
        <w:rPr>
          <w:szCs w:val="28"/>
        </w:rPr>
      </w:pPr>
      <w:r w:rsidRPr="00BD1AF6">
        <w:rPr>
          <w:szCs w:val="28"/>
        </w:rPr>
        <w:t>АДМИНИСТРАТИВНЫХ ПРОЦЕДУР</w:t>
      </w:r>
    </w:p>
    <w:p w:rsidR="002C09D8" w:rsidRPr="00C201A8" w:rsidRDefault="002C09D8" w:rsidP="002C09D8">
      <w:pPr>
        <w:pStyle w:val="ConsPlusNormal"/>
        <w:jc w:val="both"/>
      </w:pPr>
    </w:p>
    <w:p w:rsidR="002C09D8" w:rsidRDefault="00E7229B" w:rsidP="002C09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  <w:r>
        <w:rPr>
          <w:b/>
        </w:rPr>
        <w:t xml:space="preserve">3.1. </w:t>
      </w:r>
      <w:r w:rsidR="002C09D8" w:rsidRPr="00003843">
        <w:rPr>
          <w:b/>
        </w:rPr>
        <w:t>Перечень осуществляемых при предоставлении муниципальной услуги административных процедур</w:t>
      </w:r>
    </w:p>
    <w:p w:rsidR="002C09D8" w:rsidRPr="00003843" w:rsidRDefault="002C09D8" w:rsidP="002C09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</w:p>
    <w:p w:rsidR="002C09D8" w:rsidRPr="000000A9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0000A9">
        <w:t>Предоставление муниципальной услуги включает в себя следующие административные процедуры:</w:t>
      </w:r>
    </w:p>
    <w:p w:rsidR="002C09D8" w:rsidRPr="000000A9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0000A9">
        <w:t>- профилирование заявителя;</w:t>
      </w:r>
    </w:p>
    <w:p w:rsidR="002C09D8" w:rsidRPr="000000A9" w:rsidRDefault="002C09D8" w:rsidP="002275CE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0000A9">
        <w:t>- прием запроса и документов и (или) информации, необходимых</w:t>
      </w:r>
      <w:r w:rsidR="002275CE">
        <w:t xml:space="preserve"> </w:t>
      </w:r>
      <w:r w:rsidRPr="000000A9">
        <w:t>для предоставления муниципальной услуги;</w:t>
      </w:r>
    </w:p>
    <w:p w:rsidR="002C09D8" w:rsidRPr="000000A9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0000A9">
        <w:t>- межведомственное информационное взаимодействие;</w:t>
      </w:r>
    </w:p>
    <w:p w:rsidR="002C09D8" w:rsidRPr="000000A9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0000A9">
        <w:t>- принятие решения о предоставлении (об отказе в предоставлении) муниципальной услуги;</w:t>
      </w:r>
    </w:p>
    <w:p w:rsidR="002C09D8" w:rsidRPr="00003843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0000A9">
        <w:t>- предоставление результата муниципальной услуги.</w:t>
      </w:r>
    </w:p>
    <w:p w:rsidR="002C09D8" w:rsidRDefault="002C09D8" w:rsidP="002C09D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b/>
          <w:bCs/>
        </w:rPr>
      </w:pPr>
    </w:p>
    <w:p w:rsidR="002C09D8" w:rsidRPr="000000A9" w:rsidRDefault="00E7229B" w:rsidP="002C09D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3.2. </w:t>
      </w:r>
      <w:r w:rsidR="002C09D8" w:rsidRPr="000000A9">
        <w:rPr>
          <w:b/>
          <w:bCs/>
        </w:rPr>
        <w:t>Профилирование заявителя</w:t>
      </w:r>
    </w:p>
    <w:p w:rsidR="002C09D8" w:rsidRPr="000000A9" w:rsidRDefault="002C09D8" w:rsidP="002C09D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b/>
          <w:bCs/>
        </w:rPr>
      </w:pPr>
    </w:p>
    <w:p w:rsidR="002C09D8" w:rsidRPr="000000A9" w:rsidRDefault="002275CE" w:rsidP="002C09D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F63E26">
        <w:rPr>
          <w:bCs/>
        </w:rPr>
        <w:t>3.2.</w:t>
      </w:r>
      <w:r w:rsidR="00E7229B">
        <w:rPr>
          <w:bCs/>
        </w:rPr>
        <w:t>1.</w:t>
      </w:r>
      <w:r>
        <w:rPr>
          <w:bCs/>
        </w:rPr>
        <w:t xml:space="preserve"> </w:t>
      </w:r>
      <w:r w:rsidR="002C09D8" w:rsidRPr="000000A9">
        <w:rPr>
          <w:bCs/>
        </w:rPr>
        <w:t>Профилирование заявителя осуществляется:</w:t>
      </w:r>
    </w:p>
    <w:p w:rsidR="002C09D8" w:rsidRPr="000000A9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0000A9">
        <w:rPr>
          <w:bCs/>
        </w:rPr>
        <w:t>- при личном обращении заявителя в</w:t>
      </w:r>
      <w:r w:rsidR="000761F9">
        <w:rPr>
          <w:bCs/>
        </w:rPr>
        <w:t xml:space="preserve"> управление или в</w:t>
      </w:r>
      <w:r w:rsidRPr="000000A9">
        <w:rPr>
          <w:bCs/>
        </w:rPr>
        <w:t xml:space="preserve"> МФЦ;</w:t>
      </w:r>
    </w:p>
    <w:p w:rsidR="002C09D8" w:rsidRPr="000000A9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0000A9">
        <w:rPr>
          <w:bCs/>
        </w:rPr>
        <w:t xml:space="preserve">- при обращении </w:t>
      </w:r>
      <w:r w:rsidR="00E6608E">
        <w:rPr>
          <w:bCs/>
        </w:rPr>
        <w:t xml:space="preserve">заявителя с использованием </w:t>
      </w:r>
      <w:r w:rsidR="0092545C">
        <w:rPr>
          <w:bCs/>
        </w:rPr>
        <w:t>регионального портала</w:t>
      </w:r>
      <w:r w:rsidR="00E7229B">
        <w:rPr>
          <w:bCs/>
        </w:rPr>
        <w:t>.</w:t>
      </w:r>
    </w:p>
    <w:p w:rsidR="002C09D8" w:rsidRPr="000000A9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0000A9">
        <w:rPr>
          <w:bCs/>
        </w:rPr>
        <w:t>При обращении заявителя путем направления почтового отправления профилирование не осуществляется.</w:t>
      </w:r>
    </w:p>
    <w:p w:rsidR="002C09D8" w:rsidRPr="000000A9" w:rsidRDefault="002C09D8" w:rsidP="002C09D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0000A9">
        <w:rPr>
          <w:bCs/>
        </w:rPr>
        <w:t>Идентификаторы категори</w:t>
      </w:r>
      <w:r w:rsidR="00E7229B">
        <w:rPr>
          <w:bCs/>
        </w:rPr>
        <w:t>й</w:t>
      </w:r>
      <w:r w:rsidRPr="000000A9">
        <w:rPr>
          <w:bCs/>
        </w:rPr>
        <w:t xml:space="preserve"> (признаков) заявителей приведены в </w:t>
      </w:r>
      <w:r w:rsidR="00E7229B">
        <w:rPr>
          <w:bCs/>
        </w:rPr>
        <w:t>п</w:t>
      </w:r>
      <w:r w:rsidRPr="00346111">
        <w:rPr>
          <w:bCs/>
        </w:rPr>
        <w:t>риложении № 2</w:t>
      </w:r>
      <w:r w:rsidRPr="000000A9">
        <w:rPr>
          <w:bCs/>
        </w:rPr>
        <w:t xml:space="preserve"> к настоящему Административному регламенту.</w:t>
      </w:r>
    </w:p>
    <w:p w:rsidR="002C09D8" w:rsidRDefault="00E7229B" w:rsidP="002C09D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3.2.2</w:t>
      </w:r>
      <w:r w:rsidR="002275CE" w:rsidRPr="00F63E26">
        <w:rPr>
          <w:bCs/>
        </w:rPr>
        <w:t>.</w:t>
      </w:r>
      <w:r w:rsidR="002275CE">
        <w:rPr>
          <w:bCs/>
        </w:rPr>
        <w:t xml:space="preserve"> </w:t>
      </w:r>
      <w:r w:rsidR="002C09D8" w:rsidRPr="000000A9">
        <w:rPr>
          <w:bCs/>
        </w:rPr>
        <w:t>Оставление запроса заявителя о предоставлении муниципальной услуги без рассмотрения не предусмотрено.</w:t>
      </w:r>
    </w:p>
    <w:p w:rsidR="002C09D8" w:rsidRDefault="002C09D8" w:rsidP="002C09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Cs/>
        </w:rPr>
      </w:pPr>
    </w:p>
    <w:p w:rsidR="002C09D8" w:rsidRPr="00612847" w:rsidRDefault="00E7229B" w:rsidP="002C09D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3.3. </w:t>
      </w:r>
      <w:r w:rsidR="002C09D8" w:rsidRPr="00612847">
        <w:rPr>
          <w:b/>
          <w:bCs/>
        </w:rPr>
        <w:t>Прием запроса и документов и (или) информации, необходимых</w:t>
      </w:r>
    </w:p>
    <w:p w:rsidR="002C09D8" w:rsidRDefault="002C09D8" w:rsidP="002C09D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bCs/>
        </w:rPr>
      </w:pPr>
      <w:r w:rsidRPr="00612847">
        <w:rPr>
          <w:b/>
          <w:bCs/>
        </w:rPr>
        <w:t>для пред</w:t>
      </w:r>
      <w:r>
        <w:rPr>
          <w:b/>
          <w:bCs/>
        </w:rPr>
        <w:t>оставления муниципальной услуги</w:t>
      </w:r>
    </w:p>
    <w:p w:rsidR="002C09D8" w:rsidRPr="00612847" w:rsidRDefault="002C09D8" w:rsidP="002C09D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bCs/>
        </w:rPr>
      </w:pPr>
    </w:p>
    <w:p w:rsidR="002C09D8" w:rsidRDefault="002275CE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8E3FF8">
        <w:rPr>
          <w:bCs/>
        </w:rPr>
        <w:t>3.</w:t>
      </w:r>
      <w:r w:rsidR="00E7229B">
        <w:rPr>
          <w:bCs/>
        </w:rPr>
        <w:t>3.1</w:t>
      </w:r>
      <w:r w:rsidRPr="008E3FF8">
        <w:rPr>
          <w:bCs/>
        </w:rPr>
        <w:t>.</w:t>
      </w:r>
      <w:r>
        <w:rPr>
          <w:bCs/>
        </w:rPr>
        <w:t xml:space="preserve"> </w:t>
      </w:r>
      <w:r w:rsidR="002C09D8" w:rsidRPr="00DB2405">
        <w:rPr>
          <w:bCs/>
        </w:rPr>
        <w:t>С</w:t>
      </w:r>
      <w:r w:rsidR="002C09D8">
        <w:rPr>
          <w:bCs/>
        </w:rPr>
        <w:t>остав запроса о предоставлении м</w:t>
      </w:r>
      <w:r w:rsidR="002C09D8" w:rsidRPr="00DB2405">
        <w:rPr>
          <w:bCs/>
        </w:rPr>
        <w:t>униципальной услуги и перечень документов и (или) информации,</w:t>
      </w:r>
      <w:r w:rsidR="002C09D8">
        <w:rPr>
          <w:bCs/>
        </w:rPr>
        <w:t xml:space="preserve"> необходимых для представления з</w:t>
      </w:r>
      <w:r>
        <w:rPr>
          <w:bCs/>
        </w:rPr>
        <w:t>аявител</w:t>
      </w:r>
      <w:r w:rsidRPr="008E3FF8">
        <w:rPr>
          <w:bCs/>
        </w:rPr>
        <w:t>ем</w:t>
      </w:r>
      <w:r w:rsidR="002C09D8" w:rsidRPr="00DB2405">
        <w:rPr>
          <w:bCs/>
        </w:rPr>
        <w:t xml:space="preserve"> в соответствии с категорией (приз</w:t>
      </w:r>
      <w:r w:rsidR="002C09D8">
        <w:rPr>
          <w:bCs/>
        </w:rPr>
        <w:t>наками) з</w:t>
      </w:r>
      <w:r w:rsidR="002C09D8" w:rsidRPr="00DB2405">
        <w:rPr>
          <w:bCs/>
        </w:rPr>
        <w:t xml:space="preserve">аявителя, а также способы подачи </w:t>
      </w:r>
      <w:r w:rsidR="009901AA">
        <w:rPr>
          <w:bCs/>
        </w:rPr>
        <w:t>за</w:t>
      </w:r>
      <w:r w:rsidR="009901AA" w:rsidRPr="008C61A7">
        <w:rPr>
          <w:bCs/>
        </w:rPr>
        <w:t>явлений</w:t>
      </w:r>
      <w:r w:rsidR="002C09D8" w:rsidRPr="00DB2405">
        <w:rPr>
          <w:bCs/>
        </w:rPr>
        <w:t xml:space="preserve"> и доку</w:t>
      </w:r>
      <w:r w:rsidR="002C09D8">
        <w:rPr>
          <w:bCs/>
        </w:rPr>
        <w:t xml:space="preserve">ментов указаны в </w:t>
      </w:r>
      <w:r w:rsidR="00B81E31">
        <w:rPr>
          <w:bCs/>
        </w:rPr>
        <w:t>п</w:t>
      </w:r>
      <w:r w:rsidR="00253B31">
        <w:rPr>
          <w:bCs/>
        </w:rPr>
        <w:t>риложени</w:t>
      </w:r>
      <w:r w:rsidR="00253B31" w:rsidRPr="008C61A7">
        <w:rPr>
          <w:bCs/>
        </w:rPr>
        <w:t>ях</w:t>
      </w:r>
      <w:r w:rsidR="00253B31">
        <w:rPr>
          <w:bCs/>
        </w:rPr>
        <w:t xml:space="preserve"> </w:t>
      </w:r>
      <w:r w:rsidR="000761F9">
        <w:rPr>
          <w:bCs/>
        </w:rPr>
        <w:br/>
      </w:r>
      <w:r w:rsidR="00346111" w:rsidRPr="00346111">
        <w:rPr>
          <w:bCs/>
        </w:rPr>
        <w:t>№ 3</w:t>
      </w:r>
      <w:r w:rsidR="00253B31">
        <w:rPr>
          <w:bCs/>
        </w:rPr>
        <w:t xml:space="preserve">, </w:t>
      </w:r>
      <w:r w:rsidR="00253B31" w:rsidRPr="008C61A7">
        <w:rPr>
          <w:bCs/>
        </w:rPr>
        <w:t>4, 5, 6</w:t>
      </w:r>
      <w:r w:rsidR="002C09D8" w:rsidRPr="00346111">
        <w:rPr>
          <w:bCs/>
        </w:rPr>
        <w:t xml:space="preserve"> </w:t>
      </w:r>
      <w:r w:rsidR="002C09D8" w:rsidRPr="00DB2405">
        <w:rPr>
          <w:bCs/>
        </w:rPr>
        <w:t>к настоящему Административному регламенту.</w:t>
      </w:r>
    </w:p>
    <w:p w:rsidR="002C09D8" w:rsidRPr="008E3FF8" w:rsidRDefault="000D2479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8E3FF8">
        <w:rPr>
          <w:bCs/>
        </w:rPr>
        <w:t>3.</w:t>
      </w:r>
      <w:r w:rsidR="00B81E31">
        <w:rPr>
          <w:bCs/>
        </w:rPr>
        <w:t>3.2</w:t>
      </w:r>
      <w:r w:rsidRPr="008E3FF8">
        <w:rPr>
          <w:bCs/>
        </w:rPr>
        <w:t xml:space="preserve">. </w:t>
      </w:r>
      <w:r w:rsidR="002C09D8" w:rsidRPr="008E3FF8">
        <w:rPr>
          <w:bCs/>
        </w:rPr>
        <w:t>Способы установления личности заявителя (представителя заявителя):</w:t>
      </w:r>
    </w:p>
    <w:p w:rsidR="002C09D8" w:rsidRDefault="002C09D8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8E3FF8">
        <w:rPr>
          <w:bCs/>
        </w:rPr>
        <w:t xml:space="preserve">- при личном обращении в </w:t>
      </w:r>
      <w:r w:rsidR="000D2479" w:rsidRPr="008E3FF8">
        <w:rPr>
          <w:bCs/>
        </w:rPr>
        <w:t>управление</w:t>
      </w:r>
      <w:r w:rsidR="000D2479">
        <w:rPr>
          <w:bCs/>
        </w:rPr>
        <w:t xml:space="preserve"> или в </w:t>
      </w:r>
      <w:r>
        <w:rPr>
          <w:bCs/>
        </w:rPr>
        <w:t>МФЦ:</w:t>
      </w:r>
    </w:p>
    <w:p w:rsidR="002C09D8" w:rsidRDefault="002C09D8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 xml:space="preserve">посредством </w:t>
      </w:r>
      <w:r w:rsidRPr="00612847">
        <w:rPr>
          <w:bCs/>
        </w:rPr>
        <w:t>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</w:t>
      </w:r>
      <w:r>
        <w:rPr>
          <w:bCs/>
        </w:rPr>
        <w:t>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2C09D8" w:rsidRDefault="002C09D8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- при почтовом отправлении:</w:t>
      </w:r>
    </w:p>
    <w:p w:rsidR="002C09D8" w:rsidRDefault="002C09D8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 xml:space="preserve">посредством  направления копии </w:t>
      </w:r>
      <w:r w:rsidRPr="00346111">
        <w:rPr>
          <w:bCs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</w:t>
      </w:r>
      <w:r>
        <w:rPr>
          <w:bCs/>
        </w:rPr>
        <w:t>ющего полномочия представителя заявителя, заверенная (заверенный) в установленном законодательством порядке;</w:t>
      </w:r>
    </w:p>
    <w:p w:rsidR="002C09D8" w:rsidRDefault="002C09D8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 xml:space="preserve">- при обращении посредством </w:t>
      </w:r>
      <w:r w:rsidR="0092545C" w:rsidRPr="008E3FF8">
        <w:rPr>
          <w:bCs/>
        </w:rPr>
        <w:t>регионального портала</w:t>
      </w:r>
      <w:r w:rsidRPr="008E3FF8">
        <w:rPr>
          <w:bCs/>
        </w:rPr>
        <w:t>:</w:t>
      </w:r>
    </w:p>
    <w:p w:rsidR="002C09D8" w:rsidRDefault="002C09D8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612847">
        <w:rPr>
          <w:bCs/>
        </w:rPr>
        <w:t xml:space="preserve">посредством </w:t>
      </w:r>
      <w:r w:rsidR="00B81E31">
        <w:rPr>
          <w:bCs/>
        </w:rPr>
        <w:t>ЕСИА</w:t>
      </w:r>
      <w:r>
        <w:rPr>
          <w:bCs/>
        </w:rPr>
        <w:t xml:space="preserve">; при обращении представителя заявителя им направляется также документ, подтверждающий полномочия представителя заявителя,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>
        <w:rPr>
          <w:bCs/>
          <w:lang w:val="en-US"/>
        </w:rPr>
        <w:t>SIG</w:t>
      </w:r>
      <w:r>
        <w:rPr>
          <w:bCs/>
        </w:rPr>
        <w:t>.</w:t>
      </w:r>
    </w:p>
    <w:p w:rsidR="002C09D8" w:rsidRDefault="004C58AB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8E3FF8">
        <w:rPr>
          <w:bCs/>
        </w:rPr>
        <w:t>3.</w:t>
      </w:r>
      <w:r w:rsidR="006073F5">
        <w:rPr>
          <w:bCs/>
        </w:rPr>
        <w:t>3.3</w:t>
      </w:r>
      <w:r w:rsidRPr="008E3FF8">
        <w:rPr>
          <w:bCs/>
        </w:rPr>
        <w:t>.</w:t>
      </w:r>
      <w:r>
        <w:rPr>
          <w:bCs/>
        </w:rPr>
        <w:t xml:space="preserve"> </w:t>
      </w:r>
      <w:r w:rsidR="002C09D8">
        <w:rPr>
          <w:bCs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</w:t>
      </w:r>
      <w:r w:rsidR="002C09D8" w:rsidRPr="009C34EA">
        <w:rPr>
          <w:bCs/>
        </w:rPr>
        <w:t xml:space="preserve">в </w:t>
      </w:r>
      <w:r w:rsidR="006073F5">
        <w:rPr>
          <w:bCs/>
        </w:rPr>
        <w:t>п</w:t>
      </w:r>
      <w:r w:rsidR="00346111" w:rsidRPr="009C34EA">
        <w:rPr>
          <w:bCs/>
        </w:rPr>
        <w:t>риложении № 7</w:t>
      </w:r>
      <w:r w:rsidR="002C09D8" w:rsidRPr="009C34EA">
        <w:rPr>
          <w:bCs/>
        </w:rPr>
        <w:t xml:space="preserve"> к настоящему Административному регламенту. Форма </w:t>
      </w:r>
      <w:r w:rsidR="006073F5">
        <w:rPr>
          <w:bCs/>
        </w:rPr>
        <w:t>уведомления</w:t>
      </w:r>
      <w:r w:rsidR="002C09D8" w:rsidRPr="009C34EA">
        <w:rPr>
          <w:bCs/>
        </w:rPr>
        <w:t xml:space="preserve"> об отказе в приеме документов приведена в </w:t>
      </w:r>
      <w:r w:rsidR="006073F5">
        <w:rPr>
          <w:bCs/>
        </w:rPr>
        <w:t>п</w:t>
      </w:r>
      <w:r w:rsidR="00346111" w:rsidRPr="009C34EA">
        <w:rPr>
          <w:bCs/>
        </w:rPr>
        <w:t>риложении № 8</w:t>
      </w:r>
      <w:r w:rsidR="002C09D8">
        <w:rPr>
          <w:bCs/>
        </w:rPr>
        <w:t xml:space="preserve"> к настоящему Административному регламенту.</w:t>
      </w:r>
    </w:p>
    <w:p w:rsidR="002C09D8" w:rsidRDefault="002C09D8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 xml:space="preserve">Отказ в приеме заявления </w:t>
      </w:r>
      <w:r w:rsidRPr="00FC7F10">
        <w:rPr>
          <w:bCs/>
        </w:rPr>
        <w:t>и документов, необходимых для предоставления муниципальной услуги,</w:t>
      </w:r>
      <w:r>
        <w:rPr>
          <w:bCs/>
        </w:rPr>
        <w:t xml:space="preserve"> не препятствует повторному обращению заявителя за предоставлением муниципальной услуги.</w:t>
      </w:r>
    </w:p>
    <w:p w:rsidR="002C09D8" w:rsidRDefault="006073F5" w:rsidP="0033349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3.3.4</w:t>
      </w:r>
      <w:r w:rsidR="004C58AB" w:rsidRPr="008E3FF8">
        <w:rPr>
          <w:bCs/>
        </w:rPr>
        <w:t>.</w:t>
      </w:r>
      <w:r w:rsidR="004C58AB">
        <w:rPr>
          <w:bCs/>
        </w:rPr>
        <w:t xml:space="preserve"> </w:t>
      </w:r>
      <w:r w:rsidR="002C09D8" w:rsidRPr="00FC7F10">
        <w:rPr>
          <w:bCs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4C58AB" w:rsidRPr="004C58AB" w:rsidRDefault="004C58AB" w:rsidP="004C58A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Theme="minorHAnsi"/>
          <w:bCs/>
          <w:lang w:eastAsia="en-US"/>
        </w:rPr>
      </w:pPr>
      <w:r w:rsidRPr="008E3FF8">
        <w:rPr>
          <w:rFonts w:eastAsiaTheme="minorHAnsi"/>
          <w:bCs/>
          <w:lang w:eastAsia="en-US"/>
        </w:rPr>
        <w:t>3</w:t>
      </w:r>
      <w:r w:rsidR="006073F5">
        <w:rPr>
          <w:rFonts w:eastAsiaTheme="minorHAnsi"/>
          <w:bCs/>
          <w:lang w:eastAsia="en-US"/>
        </w:rPr>
        <w:t>.3.5</w:t>
      </w:r>
      <w:r w:rsidRPr="008E3FF8">
        <w:rPr>
          <w:rFonts w:eastAsiaTheme="minorHAnsi"/>
          <w:bCs/>
          <w:lang w:eastAsia="en-US"/>
        </w:rPr>
        <w:t xml:space="preserve">. Срок регистрации заявления и документов, необходимых для предоставления муниципальной услуги, составляет </w:t>
      </w:r>
      <w:r w:rsidR="006073F5">
        <w:rPr>
          <w:rFonts w:eastAsiaTheme="minorHAnsi"/>
          <w:bCs/>
          <w:lang w:eastAsia="en-US"/>
        </w:rPr>
        <w:t>1</w:t>
      </w:r>
      <w:r w:rsidRPr="008E3FF8">
        <w:rPr>
          <w:rFonts w:eastAsiaTheme="minorHAnsi"/>
          <w:bCs/>
          <w:lang w:eastAsia="en-US"/>
        </w:rPr>
        <w:t xml:space="preserve"> рабочий день.</w:t>
      </w:r>
    </w:p>
    <w:p w:rsidR="002C09D8" w:rsidRPr="0053080A" w:rsidRDefault="002C09D8" w:rsidP="004C58A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bCs/>
        </w:rPr>
      </w:pPr>
    </w:p>
    <w:p w:rsidR="002C09D8" w:rsidRPr="00627D82" w:rsidRDefault="006073F5" w:rsidP="002C09D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3.4. </w:t>
      </w:r>
      <w:r w:rsidR="002C09D8" w:rsidRPr="00627D82">
        <w:rPr>
          <w:b/>
          <w:bCs/>
        </w:rPr>
        <w:t>Межведомственное информационное взаимодействие</w:t>
      </w:r>
    </w:p>
    <w:p w:rsidR="002C09D8" w:rsidRPr="00C201A8" w:rsidRDefault="002C09D8" w:rsidP="002C09D8">
      <w:pPr>
        <w:pStyle w:val="ConsPlusNormal"/>
        <w:jc w:val="both"/>
      </w:pPr>
    </w:p>
    <w:p w:rsidR="00931B2F" w:rsidRPr="008E3FF8" w:rsidRDefault="004C58AB" w:rsidP="00931B2F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8E3FF8">
        <w:t>3.</w:t>
      </w:r>
      <w:r w:rsidR="006073F5">
        <w:t>4.1</w:t>
      </w:r>
      <w:r w:rsidRPr="008E3FF8">
        <w:t xml:space="preserve">. </w:t>
      </w:r>
      <w:r w:rsidR="00931B2F" w:rsidRPr="008E3FF8"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 момента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документы:</w:t>
      </w:r>
    </w:p>
    <w:p w:rsidR="00DD1443" w:rsidRPr="008E3FF8" w:rsidRDefault="00DD1443" w:rsidP="00333491">
      <w:pPr>
        <w:pStyle w:val="ConsPlusNormal"/>
        <w:spacing w:line="360" w:lineRule="auto"/>
        <w:ind w:firstLine="709"/>
        <w:jc w:val="both"/>
      </w:pPr>
      <w:r w:rsidRPr="008E3FF8">
        <w:t>а) в Федеральн</w:t>
      </w:r>
      <w:r w:rsidR="00931B2F" w:rsidRPr="008E3FF8">
        <w:t>ой</w:t>
      </w:r>
      <w:r w:rsidRPr="008E3FF8">
        <w:t xml:space="preserve"> налогов</w:t>
      </w:r>
      <w:r w:rsidR="00931B2F" w:rsidRPr="008E3FF8">
        <w:t>ой</w:t>
      </w:r>
      <w:r w:rsidRPr="008E3FF8">
        <w:t xml:space="preserve"> служб</w:t>
      </w:r>
      <w:r w:rsidR="00931B2F" w:rsidRPr="008E3FF8">
        <w:t>е</w:t>
      </w:r>
      <w:r w:rsidRPr="008E3FF8">
        <w:t>:</w:t>
      </w:r>
    </w:p>
    <w:p w:rsidR="0092545C" w:rsidRPr="008E3FF8" w:rsidRDefault="00DD1443" w:rsidP="00333491">
      <w:pPr>
        <w:pStyle w:val="ConsPlusNormal"/>
        <w:spacing w:line="360" w:lineRule="auto"/>
        <w:ind w:firstLine="709"/>
        <w:jc w:val="both"/>
      </w:pPr>
      <w:r w:rsidRPr="008E3FF8">
        <w:t>- сведени</w:t>
      </w:r>
      <w:r w:rsidR="00931B2F" w:rsidRPr="008E3FF8">
        <w:t>я</w:t>
      </w:r>
      <w:r w:rsidRPr="008E3FF8">
        <w:t xml:space="preserve"> из Единого государственного реестра юридических</w:t>
      </w:r>
      <w:r w:rsidR="006073F5">
        <w:t xml:space="preserve"> лиц (при обращении заявителя – </w:t>
      </w:r>
      <w:r w:rsidRPr="008E3FF8">
        <w:t>юридического лица)</w:t>
      </w:r>
      <w:r w:rsidR="0092545C" w:rsidRPr="008E3FF8">
        <w:t>. Запрос должен содержать ОГРН, ИНН заявителя;</w:t>
      </w:r>
    </w:p>
    <w:p w:rsidR="00DD1443" w:rsidRDefault="0092545C" w:rsidP="00333491">
      <w:pPr>
        <w:pStyle w:val="ConsPlusNormal"/>
        <w:spacing w:line="360" w:lineRule="auto"/>
        <w:ind w:firstLine="709"/>
        <w:jc w:val="both"/>
      </w:pPr>
      <w:r w:rsidRPr="008E3FF8">
        <w:t>-</w:t>
      </w:r>
      <w:r w:rsidR="00DD1443" w:rsidRPr="008E3FF8">
        <w:t xml:space="preserve"> </w:t>
      </w:r>
      <w:r w:rsidR="00575330" w:rsidRPr="008E3FF8">
        <w:t>сведения</w:t>
      </w:r>
      <w:r w:rsidR="00575330">
        <w:t xml:space="preserve"> </w:t>
      </w:r>
      <w:r w:rsidR="006073F5">
        <w:t xml:space="preserve">из </w:t>
      </w:r>
      <w:r w:rsidR="00DD1443">
        <w:t xml:space="preserve">Единого государственного реестра индивидуальных предпринимателей (при обращении заявителя </w:t>
      </w:r>
      <w:r w:rsidR="006073F5">
        <w:t>–</w:t>
      </w:r>
      <w:r w:rsidR="00DD1443">
        <w:t xml:space="preserve"> индивидуального предпринимателя). Запрос должен содержать ОГРН, ИНН заявителя;</w:t>
      </w:r>
    </w:p>
    <w:p w:rsidR="00DD1443" w:rsidRDefault="00DD1443" w:rsidP="00333491">
      <w:pPr>
        <w:pStyle w:val="ConsPlusNormal"/>
        <w:spacing w:line="360" w:lineRule="auto"/>
        <w:ind w:firstLine="709"/>
        <w:jc w:val="both"/>
      </w:pPr>
      <w:proofErr w:type="gramStart"/>
      <w:r>
        <w:t>- сведени</w:t>
      </w:r>
      <w:r w:rsidR="00931B2F">
        <w:t>я</w:t>
      </w:r>
      <w:r>
        <w:t xml:space="preserve"> из единого федерального информационного регистра, содержащего сведения о населении Российской Федерации, о физическ</w:t>
      </w:r>
      <w:r w:rsidR="006073F5">
        <w:t>ом</w:t>
      </w:r>
      <w:r>
        <w:t xml:space="preserve"> лиц</w:t>
      </w:r>
      <w:r w:rsidR="006073F5">
        <w:t>е</w:t>
      </w:r>
      <w:r>
        <w:t xml:space="preserve"> </w:t>
      </w:r>
      <w:r w:rsidR="006073F5">
        <w:t>–</w:t>
      </w:r>
      <w:r>
        <w:t xml:space="preserve"> заявителе, представителе заявителя, необходимы</w:t>
      </w:r>
      <w:r w:rsidR="00F22835">
        <w:t>е</w:t>
      </w:r>
      <w:r>
        <w:t xml:space="preserve"> для предоставления муниципальной услуги и указанны</w:t>
      </w:r>
      <w:r w:rsidR="006073F5">
        <w:t>е</w:t>
      </w:r>
      <w:r>
        <w:t xml:space="preserve"> в </w:t>
      </w:r>
      <w:hyperlink r:id="rId8">
        <w:r w:rsidRPr="00DD1443">
          <w:t>части 2 статьи 7</w:t>
        </w:r>
      </w:hyperlink>
      <w:r w:rsidRPr="00DD1443">
        <w:t xml:space="preserve"> </w:t>
      </w:r>
      <w:r>
        <w:t>Федерального закона от 08.06.2020 № 168-ФЗ «О едином федеральном информационном регистре, содержащем сведения о населении Российской Федерации», запрашиваемы</w:t>
      </w:r>
      <w:r w:rsidR="00F22835">
        <w:t>е</w:t>
      </w:r>
      <w:r>
        <w:t xml:space="preserve"> и предоставляемы</w:t>
      </w:r>
      <w:r w:rsidR="00F22835">
        <w:t>е</w:t>
      </w:r>
      <w:r>
        <w:t xml:space="preserve"> в порядке, установленном </w:t>
      </w:r>
      <w:hyperlink r:id="rId9">
        <w:r w:rsidRPr="00DD1443">
          <w:t>статьей 11</w:t>
        </w:r>
      </w:hyperlink>
      <w:r>
        <w:t xml:space="preserve"> указанного Федерального закона;</w:t>
      </w:r>
      <w:proofErr w:type="gramEnd"/>
    </w:p>
    <w:p w:rsidR="00DD1443" w:rsidRDefault="00DD1443" w:rsidP="00333491">
      <w:pPr>
        <w:pStyle w:val="ConsPlusNormal"/>
        <w:spacing w:line="360" w:lineRule="auto"/>
        <w:ind w:firstLine="709"/>
        <w:jc w:val="both"/>
      </w:pPr>
      <w:r>
        <w:t>б) в Управлени</w:t>
      </w:r>
      <w:r w:rsidR="00931B2F">
        <w:t>и</w:t>
      </w:r>
      <w:r>
        <w:t xml:space="preserve"> Федеральной службы государственной регистрации, кадастра и картографии по Воронежской области:</w:t>
      </w:r>
    </w:p>
    <w:p w:rsidR="00DD1443" w:rsidRPr="008E3FF8" w:rsidRDefault="004C58AB" w:rsidP="00333491">
      <w:pPr>
        <w:pStyle w:val="ConsPlusNormal"/>
        <w:spacing w:line="360" w:lineRule="auto"/>
        <w:ind w:firstLine="709"/>
        <w:jc w:val="both"/>
      </w:pPr>
      <w:r>
        <w:t xml:space="preserve">- </w:t>
      </w:r>
      <w:r w:rsidRPr="008E3FF8">
        <w:t>сведения</w:t>
      </w:r>
      <w:r w:rsidR="00DD1443" w:rsidRPr="008E3FF8">
        <w:t xml:space="preserve">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недвижимости. Запрос должен содержать кадастровый номер объекта недвижимости, ОКАТО, адрес земельного участка;</w:t>
      </w:r>
    </w:p>
    <w:p w:rsidR="00DD1443" w:rsidRPr="008E3FF8" w:rsidRDefault="00DD1443" w:rsidP="00333491">
      <w:pPr>
        <w:pStyle w:val="ConsPlusNormal"/>
        <w:spacing w:line="360" w:lineRule="auto"/>
        <w:ind w:firstLine="709"/>
        <w:jc w:val="both"/>
      </w:pPr>
      <w:r w:rsidRPr="008E3FF8">
        <w:t>в) в министерств</w:t>
      </w:r>
      <w:r w:rsidR="00931B2F" w:rsidRPr="008E3FF8">
        <w:t>е</w:t>
      </w:r>
      <w:r w:rsidRPr="008E3FF8">
        <w:t xml:space="preserve"> имущественных и земельных отношений Воронежской области:</w:t>
      </w:r>
    </w:p>
    <w:p w:rsidR="00DD1443" w:rsidRDefault="004C58AB" w:rsidP="00333491">
      <w:pPr>
        <w:pStyle w:val="ConsPlusNormal"/>
        <w:spacing w:line="360" w:lineRule="auto"/>
        <w:ind w:firstLine="709"/>
        <w:jc w:val="both"/>
      </w:pPr>
      <w:r w:rsidRPr="008E3FF8">
        <w:t>- сведения</w:t>
      </w:r>
      <w:r w:rsidR="00DD1443">
        <w:t xml:space="preserve"> о соответствии заявленного места установки рекламной конструкции утвержденной схеме размещения рекламных конструкций на территории городского округа город Воронеж.</w:t>
      </w:r>
    </w:p>
    <w:p w:rsidR="00931B2F" w:rsidRDefault="00645E03" w:rsidP="00931B2F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8E3FF8">
        <w:t>3.</w:t>
      </w:r>
      <w:r w:rsidR="00F22835">
        <w:t>4.2</w:t>
      </w:r>
      <w:r w:rsidRPr="008E3FF8">
        <w:t>.</w:t>
      </w:r>
      <w:r>
        <w:t xml:space="preserve"> </w:t>
      </w:r>
      <w:r w:rsidR="00931B2F" w:rsidRPr="006F51F8">
        <w:t>Межведомственный запрос формируется в соответствии с требованиями Федеральног</w:t>
      </w:r>
      <w:r w:rsidR="00931B2F">
        <w:t>о закона от 27.07.2010 № 210-ФЗ «Об организации предоставления государственных и муниципальных услуг».</w:t>
      </w:r>
    </w:p>
    <w:p w:rsidR="004214C2" w:rsidRDefault="00931B2F" w:rsidP="004214C2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366256">
        <w:t xml:space="preserve">Срок </w:t>
      </w:r>
      <w:r w:rsidR="004214C2" w:rsidRPr="00366256">
        <w:t>направления межведомственного запроса и получени</w:t>
      </w:r>
      <w:r w:rsidR="00F22835">
        <w:t>я</w:t>
      </w:r>
      <w:r w:rsidR="004214C2" w:rsidRPr="00366256">
        <w:t xml:space="preserve"> ответа на межведомственный запрос не может превышать 5 рабочих дней</w:t>
      </w:r>
      <w:r w:rsidR="007F746F" w:rsidRPr="00366256">
        <w:t xml:space="preserve"> со дня </w:t>
      </w:r>
      <w:r w:rsidR="00F82A09" w:rsidRPr="00366256">
        <w:t>регистрации заявления и приложенных к заявлению документов.</w:t>
      </w:r>
    </w:p>
    <w:p w:rsidR="00DD1443" w:rsidRDefault="00931B2F" w:rsidP="00E43796">
      <w:pPr>
        <w:autoSpaceDE w:val="0"/>
        <w:autoSpaceDN w:val="0"/>
        <w:adjustRightInd w:val="0"/>
        <w:spacing w:after="0" w:line="360" w:lineRule="auto"/>
        <w:ind w:firstLine="709"/>
        <w:jc w:val="both"/>
      </w:pPr>
      <w:proofErr w:type="gramStart"/>
      <w:r w:rsidRPr="00B81BD2">
        <w:t xml:space="preserve">Сведения из </w:t>
      </w:r>
      <w:r w:rsidR="005A3547">
        <w:t xml:space="preserve">единого </w:t>
      </w:r>
      <w:r w:rsidR="007A700C">
        <w:t>ф</w:t>
      </w:r>
      <w:r w:rsidRPr="00E43796">
        <w:t xml:space="preserve">едерального </w:t>
      </w:r>
      <w:r w:rsidR="00E43796">
        <w:t xml:space="preserve">информационного </w:t>
      </w:r>
      <w:r w:rsidRPr="00E43796">
        <w:t>регистра</w:t>
      </w:r>
      <w:r w:rsidR="00E43796">
        <w:t>, содержащего</w:t>
      </w:r>
      <w:r w:rsidRPr="00B81BD2">
        <w:t xml:space="preserve"> сведени</w:t>
      </w:r>
      <w:r w:rsidR="00E43796">
        <w:t>я</w:t>
      </w:r>
      <w:r w:rsidRPr="00B81BD2">
        <w:t xml:space="preserve"> о </w:t>
      </w:r>
      <w:r>
        <w:t xml:space="preserve">населении </w:t>
      </w:r>
      <w:r w:rsidR="00E43796">
        <w:t>Российской Федерации</w:t>
      </w:r>
      <w:r w:rsidR="007A700C">
        <w:t>,</w:t>
      </w:r>
      <w:r w:rsidR="00E43796">
        <w:t xml:space="preserve"> </w:t>
      </w:r>
      <w:r>
        <w:t>о физическ</w:t>
      </w:r>
      <w:r w:rsidR="00E43796">
        <w:t>ом</w:t>
      </w:r>
      <w:r>
        <w:t xml:space="preserve"> лиц</w:t>
      </w:r>
      <w:r w:rsidR="00E43796">
        <w:t>е</w:t>
      </w:r>
      <w:r>
        <w:t xml:space="preserve"> – заявителе, представителе з</w:t>
      </w:r>
      <w:r w:rsidRPr="00B81BD2">
        <w:t xml:space="preserve">аявителя, </w:t>
      </w:r>
      <w:r>
        <w:t>необходимые для предоставления м</w:t>
      </w:r>
      <w:r w:rsidRPr="00B81BD2">
        <w:t>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представляются в порядке, установленном статьей 11 указанного Федерального закона</w:t>
      </w:r>
      <w:r w:rsidR="00DD1443">
        <w:t>.</w:t>
      </w:r>
      <w:proofErr w:type="gramEnd"/>
    </w:p>
    <w:p w:rsidR="00DD1443" w:rsidRDefault="00185CED" w:rsidP="00EE3518">
      <w:pPr>
        <w:autoSpaceDE w:val="0"/>
        <w:autoSpaceDN w:val="0"/>
        <w:adjustRightInd w:val="0"/>
        <w:spacing w:after="0" w:line="360" w:lineRule="auto"/>
        <w:jc w:val="both"/>
        <w:rPr>
          <w:lang w:eastAsia="en-US"/>
        </w:rPr>
      </w:pPr>
      <w:r>
        <w:tab/>
      </w:r>
      <w:r w:rsidRPr="00366256">
        <w:t>3.</w:t>
      </w:r>
      <w:r w:rsidR="00E43796">
        <w:t>4.3</w:t>
      </w:r>
      <w:r w:rsidRPr="00366256">
        <w:t xml:space="preserve">. В случае выдачи дубликата </w:t>
      </w:r>
      <w:r w:rsidRPr="00366256">
        <w:rPr>
          <w:rFonts w:eastAsia="Calibri"/>
          <w:lang w:eastAsia="en-US"/>
        </w:rPr>
        <w:t>выданного в результате предоставления муниципальной услуги документа</w:t>
      </w:r>
      <w:r w:rsidR="00EE3518" w:rsidRPr="00366256">
        <w:rPr>
          <w:rFonts w:eastAsia="Calibri"/>
          <w:lang w:eastAsia="en-US"/>
        </w:rPr>
        <w:t xml:space="preserve"> </w:t>
      </w:r>
      <w:r w:rsidR="00EE3518" w:rsidRPr="00366256">
        <w:rPr>
          <w:lang w:eastAsia="en-US"/>
        </w:rPr>
        <w:t>направление межведомственных информационных запросов не предусмотрено</w:t>
      </w:r>
      <w:r w:rsidRPr="00366256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</w:p>
    <w:p w:rsidR="00645E03" w:rsidRDefault="00645E03" w:rsidP="00DD1443">
      <w:pPr>
        <w:pStyle w:val="ConsPlusNormal"/>
        <w:jc w:val="center"/>
        <w:rPr>
          <w:b/>
        </w:rPr>
      </w:pPr>
    </w:p>
    <w:p w:rsidR="00645E03" w:rsidRPr="008E3FF8" w:rsidRDefault="00E43796" w:rsidP="00645E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3.5. </w:t>
      </w:r>
      <w:proofErr w:type="gramStart"/>
      <w:r w:rsidR="00645E03" w:rsidRPr="008E3FF8">
        <w:rPr>
          <w:rFonts w:eastAsiaTheme="minorHAnsi"/>
          <w:b/>
          <w:bCs/>
          <w:lang w:eastAsia="en-US"/>
        </w:rPr>
        <w:t>Принятие решения о предоставлении (об отказе</w:t>
      </w:r>
      <w:proofErr w:type="gramEnd"/>
    </w:p>
    <w:p w:rsidR="00645E03" w:rsidRPr="008E3FF8" w:rsidRDefault="00645E03" w:rsidP="00645E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Theme="minorHAnsi"/>
          <w:b/>
          <w:bCs/>
          <w:lang w:eastAsia="en-US"/>
        </w:rPr>
      </w:pPr>
      <w:r w:rsidRPr="008E3FF8">
        <w:rPr>
          <w:rFonts w:eastAsiaTheme="minorHAnsi"/>
          <w:b/>
          <w:bCs/>
          <w:lang w:eastAsia="en-US"/>
        </w:rPr>
        <w:t>в предоставлении) муниципальной услуги</w:t>
      </w:r>
    </w:p>
    <w:p w:rsidR="00645E03" w:rsidRPr="008E3FF8" w:rsidRDefault="00645E03" w:rsidP="00645E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Theme="minorHAnsi"/>
          <w:b/>
          <w:bCs/>
          <w:lang w:eastAsia="en-US"/>
        </w:rPr>
      </w:pPr>
    </w:p>
    <w:p w:rsidR="00645E03" w:rsidRPr="00366256" w:rsidRDefault="00185CED" w:rsidP="00645E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366256">
        <w:rPr>
          <w:rFonts w:eastAsiaTheme="minorHAnsi"/>
          <w:lang w:eastAsia="en-US"/>
        </w:rPr>
        <w:t>3.</w:t>
      </w:r>
      <w:r w:rsidR="00E43796">
        <w:rPr>
          <w:rFonts w:eastAsiaTheme="minorHAnsi"/>
          <w:lang w:eastAsia="en-US"/>
        </w:rPr>
        <w:t>5.1</w:t>
      </w:r>
      <w:r w:rsidR="00645E03" w:rsidRPr="00366256">
        <w:rPr>
          <w:rFonts w:eastAsiaTheme="minorHAnsi"/>
          <w:lang w:eastAsia="en-US"/>
        </w:rPr>
        <w:t xml:space="preserve">. Основания для отказа в предоставлении муниципальной услуги приведены в </w:t>
      </w:r>
      <w:r w:rsidR="00E43796">
        <w:rPr>
          <w:rFonts w:eastAsiaTheme="minorHAnsi"/>
          <w:lang w:eastAsia="en-US"/>
        </w:rPr>
        <w:t>п</w:t>
      </w:r>
      <w:r w:rsidR="00645E03" w:rsidRPr="00366256">
        <w:rPr>
          <w:rFonts w:eastAsiaTheme="minorHAnsi"/>
          <w:lang w:eastAsia="en-US"/>
        </w:rPr>
        <w:t>риложении № 7 к настоящему Административному регламенту.</w:t>
      </w:r>
    </w:p>
    <w:p w:rsidR="00B161CF" w:rsidRPr="00366256" w:rsidRDefault="00B161CF" w:rsidP="00B161C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366256">
        <w:rPr>
          <w:rFonts w:eastAsiaTheme="minorHAnsi"/>
          <w:lang w:eastAsia="en-US"/>
        </w:rPr>
        <w:t>3.</w:t>
      </w:r>
      <w:r w:rsidR="00E43796">
        <w:rPr>
          <w:rFonts w:eastAsiaTheme="minorHAnsi"/>
          <w:lang w:eastAsia="en-US"/>
        </w:rPr>
        <w:t>5.2</w:t>
      </w:r>
      <w:r w:rsidRPr="00366256">
        <w:rPr>
          <w:rFonts w:eastAsiaTheme="minorHAnsi"/>
          <w:lang w:eastAsia="en-US"/>
        </w:rPr>
        <w:t xml:space="preserve">. </w:t>
      </w:r>
      <w:r w:rsidRPr="00366256">
        <w:rPr>
          <w:rFonts w:eastAsia="Calibri"/>
          <w:color w:val="000000"/>
          <w:lang w:eastAsia="en-US"/>
        </w:rPr>
        <w:t xml:space="preserve">Форма уведомления об отказе в предоставлении муниципальной услуги приведена в приложении № 9 к настоящему Административному регламенту. </w:t>
      </w:r>
    </w:p>
    <w:p w:rsidR="00B161CF" w:rsidRPr="00366256" w:rsidRDefault="00B161CF" w:rsidP="00B161C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366256">
        <w:rPr>
          <w:rFonts w:eastAsia="Calibri"/>
          <w:color w:val="000000"/>
          <w:lang w:eastAsia="en-US"/>
        </w:rPr>
        <w:t>Форма уведомления об отказе во</w:t>
      </w:r>
      <w:r w:rsidR="00E43796">
        <w:rPr>
          <w:rFonts w:eastAsia="Calibri"/>
          <w:color w:val="000000"/>
          <w:lang w:eastAsia="en-US"/>
        </w:rPr>
        <w:t xml:space="preserve"> внесении исправлений в Договор</w:t>
      </w:r>
      <w:r w:rsidRPr="00366256">
        <w:rPr>
          <w:rFonts w:eastAsia="Calibri"/>
          <w:color w:val="000000"/>
          <w:lang w:eastAsia="en-US"/>
        </w:rPr>
        <w:t xml:space="preserve"> приведена в приложении № 10 к настоящему Административному регламенту.</w:t>
      </w:r>
    </w:p>
    <w:p w:rsidR="00B161CF" w:rsidRPr="00B161CF" w:rsidRDefault="00B161CF" w:rsidP="00B161C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366256">
        <w:rPr>
          <w:rFonts w:eastAsia="Calibri"/>
          <w:color w:val="000000"/>
          <w:lang w:eastAsia="en-US"/>
        </w:rPr>
        <w:t>Форма уведомления об отказе в выдаче дубликата приведена в приложении № 11 к настоящему Административному регламенту.</w:t>
      </w:r>
    </w:p>
    <w:p w:rsidR="00020205" w:rsidRPr="008E3FF8" w:rsidRDefault="00185CED" w:rsidP="00645E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366256">
        <w:rPr>
          <w:rFonts w:eastAsiaTheme="minorHAnsi"/>
          <w:lang w:eastAsia="en-US"/>
        </w:rPr>
        <w:t>3.</w:t>
      </w:r>
      <w:r w:rsidR="00E43796">
        <w:rPr>
          <w:rFonts w:eastAsiaTheme="minorHAnsi"/>
          <w:lang w:eastAsia="en-US"/>
        </w:rPr>
        <w:t>5.3</w:t>
      </w:r>
      <w:r w:rsidR="00645E03" w:rsidRPr="00366256">
        <w:rPr>
          <w:rFonts w:eastAsiaTheme="minorHAnsi"/>
          <w:lang w:eastAsia="en-US"/>
        </w:rPr>
        <w:t>.</w:t>
      </w:r>
      <w:r w:rsidR="00645E03" w:rsidRPr="008E3FF8">
        <w:rPr>
          <w:rFonts w:eastAsiaTheme="minorHAnsi"/>
          <w:lang w:eastAsia="en-US"/>
        </w:rPr>
        <w:t xml:space="preserve"> Срок принятия решения </w:t>
      </w:r>
      <w:r w:rsidR="00E43796">
        <w:rPr>
          <w:rFonts w:eastAsiaTheme="minorHAnsi"/>
          <w:lang w:eastAsia="en-US"/>
        </w:rPr>
        <w:t>о</w:t>
      </w:r>
      <w:r w:rsidR="00645E03" w:rsidRPr="008E3FF8">
        <w:rPr>
          <w:rFonts w:eastAsiaTheme="minorHAnsi"/>
          <w:lang w:eastAsia="en-US"/>
        </w:rPr>
        <w:t xml:space="preserve"> предоставлени</w:t>
      </w:r>
      <w:r w:rsidR="00E43796">
        <w:rPr>
          <w:rFonts w:eastAsiaTheme="minorHAnsi"/>
          <w:lang w:eastAsia="en-US"/>
        </w:rPr>
        <w:t>и</w:t>
      </w:r>
      <w:r w:rsidR="00645E03" w:rsidRPr="008E3FF8">
        <w:rPr>
          <w:rFonts w:eastAsiaTheme="minorHAnsi"/>
          <w:lang w:eastAsia="en-US"/>
        </w:rPr>
        <w:t xml:space="preserve"> муниципальной услуги либо </w:t>
      </w:r>
      <w:r w:rsidR="00E43796">
        <w:rPr>
          <w:rFonts w:eastAsiaTheme="minorHAnsi"/>
          <w:lang w:eastAsia="en-US"/>
        </w:rPr>
        <w:t xml:space="preserve">об </w:t>
      </w:r>
      <w:r w:rsidR="00645E03" w:rsidRPr="008E3FF8">
        <w:rPr>
          <w:rFonts w:eastAsiaTheme="minorHAnsi"/>
          <w:lang w:eastAsia="en-US"/>
        </w:rPr>
        <w:t>отказ</w:t>
      </w:r>
      <w:r w:rsidR="00E43796">
        <w:rPr>
          <w:rFonts w:eastAsiaTheme="minorHAnsi"/>
          <w:lang w:eastAsia="en-US"/>
        </w:rPr>
        <w:t>е</w:t>
      </w:r>
      <w:r w:rsidR="00645E03" w:rsidRPr="008E3FF8">
        <w:rPr>
          <w:rFonts w:eastAsiaTheme="minorHAnsi"/>
          <w:lang w:eastAsia="en-US"/>
        </w:rPr>
        <w:t xml:space="preserve"> в предоставлении муниципальной услуги составляет</w:t>
      </w:r>
      <w:r w:rsidR="00020205" w:rsidRPr="008E3FF8">
        <w:rPr>
          <w:rFonts w:eastAsiaTheme="minorHAnsi"/>
          <w:lang w:eastAsia="en-US"/>
        </w:rPr>
        <w:t>:</w:t>
      </w:r>
    </w:p>
    <w:p w:rsidR="00645E03" w:rsidRPr="008E3FF8" w:rsidRDefault="00020205" w:rsidP="000202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8E3FF8">
        <w:rPr>
          <w:rFonts w:eastAsiaTheme="minorHAnsi"/>
          <w:lang w:eastAsia="en-US"/>
        </w:rPr>
        <w:t>-</w:t>
      </w:r>
      <w:r w:rsidR="00645E03" w:rsidRPr="008E3FF8">
        <w:rPr>
          <w:rFonts w:eastAsiaTheme="minorHAnsi"/>
          <w:lang w:eastAsia="en-US"/>
        </w:rPr>
        <w:t xml:space="preserve"> </w:t>
      </w:r>
      <w:r w:rsidRPr="008E3FF8">
        <w:rPr>
          <w:rFonts w:eastAsiaTheme="minorHAnsi"/>
          <w:lang w:eastAsia="en-US"/>
        </w:rPr>
        <w:t>4</w:t>
      </w:r>
      <w:r w:rsidR="00645E03" w:rsidRPr="008E3FF8">
        <w:rPr>
          <w:rFonts w:eastAsiaTheme="minorHAnsi"/>
          <w:lang w:eastAsia="en-US"/>
        </w:rPr>
        <w:t xml:space="preserve"> рабочих дня</w:t>
      </w:r>
      <w:r w:rsidRPr="008E3FF8">
        <w:rPr>
          <w:rFonts w:eastAsiaTheme="minorHAnsi"/>
          <w:lang w:eastAsia="en-US"/>
        </w:rPr>
        <w:t xml:space="preserve"> с даты </w:t>
      </w:r>
      <w:r w:rsidR="00645E03" w:rsidRPr="008E3FF8">
        <w:rPr>
          <w:rFonts w:eastAsiaTheme="minorHAnsi"/>
          <w:lang w:eastAsia="en-US"/>
        </w:rPr>
        <w:t>получения в рамках межведомственного информационного взаимодействия сведений, необходимых для принятия решения</w:t>
      </w:r>
      <w:r w:rsidRPr="008E3FF8">
        <w:rPr>
          <w:rFonts w:eastAsiaTheme="minorHAnsi"/>
          <w:lang w:eastAsia="en-US"/>
        </w:rPr>
        <w:t>;</w:t>
      </w:r>
    </w:p>
    <w:p w:rsidR="00020205" w:rsidRPr="008E3FF8" w:rsidRDefault="00020205" w:rsidP="0002020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eastAsia="en-US"/>
        </w:rPr>
      </w:pPr>
      <w:r w:rsidRPr="008E3FF8">
        <w:rPr>
          <w:rFonts w:eastAsiaTheme="minorHAnsi"/>
          <w:lang w:eastAsia="en-US"/>
        </w:rPr>
        <w:t xml:space="preserve">- 31 рабочий день </w:t>
      </w:r>
      <w:r w:rsidRPr="008E3FF8">
        <w:rPr>
          <w:lang w:eastAsia="en-US"/>
        </w:rPr>
        <w:t>с даты подписания решения о подготовке проведения торгов на право заключения Договора;</w:t>
      </w:r>
    </w:p>
    <w:p w:rsidR="00DD1443" w:rsidRPr="008E3FF8" w:rsidRDefault="00020205" w:rsidP="0002020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eastAsia="en-US"/>
        </w:rPr>
      </w:pPr>
      <w:r w:rsidRPr="008E3FF8">
        <w:rPr>
          <w:lang w:eastAsia="en-US"/>
        </w:rPr>
        <w:t>- 15 рабочих дней с даты признания заявителя победителем аукциона (конкурса) или единственным участником аукциона (конкурса).</w:t>
      </w:r>
    </w:p>
    <w:p w:rsidR="00020205" w:rsidRPr="00FE6ADE" w:rsidRDefault="00185CED" w:rsidP="00FE6A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366256">
        <w:rPr>
          <w:rFonts w:eastAsia="SimSun"/>
        </w:rPr>
        <w:t>3.</w:t>
      </w:r>
      <w:r w:rsidR="00E43796">
        <w:rPr>
          <w:rFonts w:eastAsia="SimSun"/>
        </w:rPr>
        <w:t>5.4</w:t>
      </w:r>
      <w:r w:rsidR="00425D5D" w:rsidRPr="008E3FF8">
        <w:rPr>
          <w:rFonts w:eastAsia="SimSun"/>
        </w:rPr>
        <w:t xml:space="preserve">. </w:t>
      </w:r>
      <w:proofErr w:type="gramStart"/>
      <w:r w:rsidR="00020205" w:rsidRPr="008E3FF8">
        <w:rPr>
          <w:rFonts w:eastAsia="SimSun"/>
        </w:rPr>
        <w:t>В</w:t>
      </w:r>
      <w:r w:rsidR="00E43796">
        <w:rPr>
          <w:rFonts w:eastAsia="SimSun"/>
        </w:rPr>
        <w:t xml:space="preserve"> случае</w:t>
      </w:r>
      <w:r w:rsidR="00020205" w:rsidRPr="008E3FF8">
        <w:rPr>
          <w:rFonts w:eastAsia="SimSun"/>
        </w:rPr>
        <w:t xml:space="preserve"> если результатом муниципальной услуги, для получения которого обратился заявитель, является исправление допущенных опечаток и (или) ошибок в выданных документах, специалист управлен</w:t>
      </w:r>
      <w:r w:rsidR="00F86C2F">
        <w:rPr>
          <w:rFonts w:eastAsia="SimSun"/>
        </w:rPr>
        <w:t xml:space="preserve">ия в срок, не превышающий </w:t>
      </w:r>
      <w:r w:rsidR="00F86C2F" w:rsidRPr="00366256">
        <w:rPr>
          <w:rFonts w:eastAsia="SimSun"/>
        </w:rPr>
        <w:t>3 рабочих дней</w:t>
      </w:r>
      <w:r w:rsidR="00020205" w:rsidRPr="00366256">
        <w:rPr>
          <w:rFonts w:eastAsia="SimSun"/>
        </w:rPr>
        <w:t xml:space="preserve"> со дня </w:t>
      </w:r>
      <w:r w:rsidR="00FE6ADE" w:rsidRPr="00366256">
        <w:rPr>
          <w:rFonts w:eastAsia="SimSun"/>
        </w:rPr>
        <w:t>поступления документов и сведений</w:t>
      </w:r>
      <w:r w:rsidR="00F62523" w:rsidRPr="00366256">
        <w:rPr>
          <w:rFonts w:eastAsia="SimSun"/>
        </w:rPr>
        <w:t>, полученных</w:t>
      </w:r>
      <w:r w:rsidR="00FE6ADE" w:rsidRPr="00366256">
        <w:rPr>
          <w:rFonts w:eastAsia="SimSun"/>
        </w:rPr>
        <w:t xml:space="preserve"> в рамках межведомственного взаимодействия</w:t>
      </w:r>
      <w:r w:rsidR="00F62523" w:rsidRPr="00366256">
        <w:rPr>
          <w:rFonts w:eastAsia="SimSun"/>
        </w:rPr>
        <w:t>,</w:t>
      </w:r>
      <w:r w:rsidR="00FE6ADE">
        <w:rPr>
          <w:rFonts w:eastAsia="SimSun"/>
        </w:rPr>
        <w:t xml:space="preserve"> </w:t>
      </w:r>
      <w:r w:rsidR="00020205" w:rsidRPr="008E3FF8">
        <w:rPr>
          <w:rFonts w:eastAsia="SimSun"/>
        </w:rPr>
        <w:t xml:space="preserve">устанавливает факт наличия или отсутствия опечаток и (или) ошибок и готовит </w:t>
      </w:r>
      <w:r w:rsidR="00020205" w:rsidRPr="008E3FF8">
        <w:rPr>
          <w:lang w:eastAsia="en-US"/>
        </w:rPr>
        <w:t>дополнительное соглашение к Договору об исправлении допущенных в</w:t>
      </w:r>
      <w:proofErr w:type="gramEnd"/>
      <w:r w:rsidR="00020205" w:rsidRPr="008E3FF8">
        <w:rPr>
          <w:lang w:eastAsia="en-US"/>
        </w:rPr>
        <w:t xml:space="preserve"> </w:t>
      </w:r>
      <w:proofErr w:type="gramStart"/>
      <w:r w:rsidR="00020205" w:rsidRPr="008E3FF8">
        <w:rPr>
          <w:lang w:eastAsia="en-US"/>
        </w:rPr>
        <w:t>нем</w:t>
      </w:r>
      <w:proofErr w:type="gramEnd"/>
      <w:r w:rsidR="00020205" w:rsidRPr="008E3FF8">
        <w:rPr>
          <w:lang w:eastAsia="en-US"/>
        </w:rPr>
        <w:t xml:space="preserve"> опечаток и ошибок либо уведомление об отказе в исправлении допущенных в Договоре опечаток и ошибок.</w:t>
      </w:r>
    </w:p>
    <w:p w:rsidR="002571A9" w:rsidRPr="00366256" w:rsidRDefault="00185CED" w:rsidP="003662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366256">
        <w:rPr>
          <w:rFonts w:eastAsia="SimSun"/>
        </w:rPr>
        <w:t>3.</w:t>
      </w:r>
      <w:r w:rsidR="00E43796">
        <w:rPr>
          <w:rFonts w:eastAsia="SimSun"/>
        </w:rPr>
        <w:t>5.5</w:t>
      </w:r>
      <w:r w:rsidR="00425D5D" w:rsidRPr="008E3FF8">
        <w:rPr>
          <w:rFonts w:eastAsia="SimSun"/>
        </w:rPr>
        <w:t xml:space="preserve">. </w:t>
      </w:r>
      <w:r w:rsidR="00E43796">
        <w:rPr>
          <w:rFonts w:eastAsia="SimSun"/>
        </w:rPr>
        <w:t>В случае</w:t>
      </w:r>
      <w:r w:rsidR="00020205" w:rsidRPr="008E3FF8">
        <w:rPr>
          <w:rFonts w:eastAsia="SimSun"/>
        </w:rPr>
        <w:t xml:space="preserve"> если результатом муниципальной услуги, для получения которого обратился заявитель, является</w:t>
      </w:r>
      <w:r w:rsidR="00020205" w:rsidRPr="008E3FF8">
        <w:rPr>
          <w:rFonts w:eastAsia="Calibri"/>
          <w:lang w:eastAsia="en-US"/>
        </w:rPr>
        <w:t xml:space="preserve"> дубликат выданного в результате предоставления муниципальной услуги документа, специалист управления в срок, не превышающий </w:t>
      </w:r>
      <w:r w:rsidR="00FE6ADE" w:rsidRPr="00366256">
        <w:rPr>
          <w:rFonts w:eastAsia="Calibri"/>
          <w:lang w:eastAsia="en-US"/>
        </w:rPr>
        <w:t xml:space="preserve">5 рабочих дней </w:t>
      </w:r>
      <w:r w:rsidR="00020205" w:rsidRPr="00366256">
        <w:rPr>
          <w:rFonts w:eastAsia="Calibri"/>
          <w:lang w:eastAsia="en-US"/>
        </w:rPr>
        <w:t>со</w:t>
      </w:r>
      <w:r w:rsidR="00020205" w:rsidRPr="008E3FF8">
        <w:rPr>
          <w:rFonts w:eastAsia="Calibri"/>
          <w:lang w:eastAsia="en-US"/>
        </w:rPr>
        <w:t xml:space="preserve"> дня регистрации заявления о выдаче дубликата</w:t>
      </w:r>
      <w:r w:rsidR="008E3FF8">
        <w:rPr>
          <w:rFonts w:eastAsia="Calibri"/>
          <w:lang w:eastAsia="en-US"/>
        </w:rPr>
        <w:t>,</w:t>
      </w:r>
      <w:r w:rsidR="00020205" w:rsidRPr="008E3FF8">
        <w:rPr>
          <w:rFonts w:eastAsia="Calibri"/>
          <w:lang w:eastAsia="en-US"/>
        </w:rPr>
        <w:t xml:space="preserve"> готовит дубликат Договора либо у</w:t>
      </w:r>
      <w:r w:rsidR="00020205" w:rsidRPr="008E3FF8">
        <w:rPr>
          <w:lang w:eastAsia="en-US"/>
        </w:rPr>
        <w:t>ведомление об отказе в выдаче дубликата Договора.</w:t>
      </w:r>
    </w:p>
    <w:p w:rsidR="003B6BC0" w:rsidRPr="005F1E45" w:rsidRDefault="00E43796" w:rsidP="003B6BC0">
      <w:pPr>
        <w:pStyle w:val="ConsPlusNormal"/>
        <w:jc w:val="center"/>
        <w:rPr>
          <w:b/>
        </w:rPr>
      </w:pPr>
      <w:r>
        <w:rPr>
          <w:b/>
        </w:rPr>
        <w:t xml:space="preserve">3.6. </w:t>
      </w:r>
      <w:r w:rsidR="003B6BC0" w:rsidRPr="005F1E45">
        <w:rPr>
          <w:b/>
        </w:rPr>
        <w:t>Предоставление результата муниципальной услуги</w:t>
      </w:r>
    </w:p>
    <w:p w:rsidR="003B6BC0" w:rsidRPr="005F1E45" w:rsidRDefault="003B6BC0" w:rsidP="003B6BC0">
      <w:pPr>
        <w:pStyle w:val="ConsPlusNormal"/>
        <w:jc w:val="both"/>
        <w:rPr>
          <w:b/>
        </w:rPr>
      </w:pPr>
    </w:p>
    <w:p w:rsidR="0052403A" w:rsidRPr="00366256" w:rsidRDefault="00185CED" w:rsidP="0052403A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>3</w:t>
      </w:r>
      <w:r w:rsidRPr="00366256">
        <w:t>.</w:t>
      </w:r>
      <w:r w:rsidR="00E43796">
        <w:t>6.1</w:t>
      </w:r>
      <w:r w:rsidR="0092545C" w:rsidRPr="00366256">
        <w:t xml:space="preserve">. </w:t>
      </w:r>
      <w:r w:rsidR="0040387F" w:rsidRPr="00366256">
        <w:t>Срок предоставления результата муниципальной услуги составляет не более одного рабочего дня со дня принятия решения</w:t>
      </w:r>
      <w:r w:rsidR="0052403A" w:rsidRPr="00366256">
        <w:t>.</w:t>
      </w:r>
    </w:p>
    <w:p w:rsidR="0052403A" w:rsidRPr="002173AA" w:rsidRDefault="00185CED" w:rsidP="0052403A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366256">
        <w:t>3.</w:t>
      </w:r>
      <w:r w:rsidR="00E43796">
        <w:t>6.2</w:t>
      </w:r>
      <w:r w:rsidR="0092545C" w:rsidRPr="008E3FF8">
        <w:t>.</w:t>
      </w:r>
      <w:r w:rsidR="0092545C">
        <w:t xml:space="preserve"> </w:t>
      </w:r>
      <w:r w:rsidR="0052403A" w:rsidRPr="002173AA">
        <w:t xml:space="preserve">Результат предоставления муниципальной услуги может быть получен способами, установленными подпунктом </w:t>
      </w:r>
      <w:r w:rsidR="00A65553">
        <w:t>2.3</w:t>
      </w:r>
      <w:r w:rsidR="00A65553" w:rsidRPr="008E3FF8">
        <w:t>.</w:t>
      </w:r>
      <w:r w:rsidR="00A14F0D">
        <w:t>3</w:t>
      </w:r>
      <w:r w:rsidR="0052403A" w:rsidRPr="0098180B">
        <w:t xml:space="preserve"> пункта 2.3 настоящего</w:t>
      </w:r>
      <w:r w:rsidR="0052403A" w:rsidRPr="002173AA">
        <w:t xml:space="preserve"> Административного регламента</w:t>
      </w:r>
      <w:r w:rsidR="00A14F0D">
        <w:t>,</w:t>
      </w:r>
      <w:r w:rsidR="0052403A" w:rsidRPr="002173AA">
        <w:t xml:space="preserve"> по выбору заявителя.</w:t>
      </w:r>
    </w:p>
    <w:p w:rsidR="0052403A" w:rsidRPr="002173AA" w:rsidRDefault="0052403A" w:rsidP="0052403A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2173AA"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</w:t>
      </w:r>
      <w:r>
        <w:t>,</w:t>
      </w:r>
      <w:r w:rsidRPr="002173AA">
        <w:t xml:space="preserve"> котор</w:t>
      </w:r>
      <w:r w:rsidR="00A14F0D">
        <w:t>ы</w:t>
      </w:r>
      <w:r w:rsidRPr="002173AA">
        <w:t>м был подан запрос.</w:t>
      </w:r>
    </w:p>
    <w:p w:rsidR="0052403A" w:rsidRPr="00366256" w:rsidRDefault="00185CED" w:rsidP="0052403A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>3</w:t>
      </w:r>
      <w:r w:rsidRPr="00366256">
        <w:t>.</w:t>
      </w:r>
      <w:r w:rsidR="00A14F0D">
        <w:t>6.3</w:t>
      </w:r>
      <w:r w:rsidR="0092545C" w:rsidRPr="00366256">
        <w:t xml:space="preserve">. </w:t>
      </w:r>
      <w:r w:rsidR="0052403A" w:rsidRPr="00366256"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3B6BC0" w:rsidRDefault="00185CED" w:rsidP="00366256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366256">
        <w:t>3.</w:t>
      </w:r>
      <w:r w:rsidR="00A14F0D">
        <w:t>6.4</w:t>
      </w:r>
      <w:r w:rsidR="0092545C" w:rsidRPr="008E3FF8">
        <w:t>.</w:t>
      </w:r>
      <w:r w:rsidR="0092545C">
        <w:t xml:space="preserve"> </w:t>
      </w:r>
      <w:r w:rsidR="0052403A" w:rsidRPr="002173AA">
        <w:t>При получении заявителем результата муниципальной услуги обеспечивается возможность оценки качества предоставления</w:t>
      </w:r>
      <w:r w:rsidR="0052403A" w:rsidRPr="00424497">
        <w:t xml:space="preserve"> муниципальной услуги.</w:t>
      </w:r>
    </w:p>
    <w:p w:rsidR="003B6BC0" w:rsidRPr="005F1E45" w:rsidRDefault="00A14F0D" w:rsidP="003B6BC0">
      <w:pPr>
        <w:pStyle w:val="ConsPlusNormal"/>
        <w:jc w:val="center"/>
        <w:rPr>
          <w:b/>
        </w:rPr>
      </w:pPr>
      <w:r>
        <w:rPr>
          <w:b/>
        </w:rPr>
        <w:t xml:space="preserve">3.7. </w:t>
      </w:r>
      <w:r w:rsidR="003B6BC0" w:rsidRPr="005F1E45">
        <w:rPr>
          <w:b/>
        </w:rPr>
        <w:t>Получение дополнительных сведений от заявителя</w:t>
      </w:r>
    </w:p>
    <w:p w:rsidR="003B6BC0" w:rsidRDefault="003B6BC0" w:rsidP="003B6BC0">
      <w:pPr>
        <w:pStyle w:val="ConsPlusNormal"/>
        <w:jc w:val="both"/>
      </w:pPr>
    </w:p>
    <w:p w:rsidR="003B6BC0" w:rsidRPr="008E3FF8" w:rsidRDefault="00FF2882" w:rsidP="00713F7E">
      <w:pPr>
        <w:pStyle w:val="ConsPlusNormal"/>
        <w:ind w:firstLine="709"/>
        <w:jc w:val="both"/>
      </w:pPr>
      <w:r w:rsidRPr="008E3FF8">
        <w:t>П</w:t>
      </w:r>
      <w:r w:rsidR="003B6BC0" w:rsidRPr="008E3FF8">
        <w:t>олучение дополнительных сведений от заявителя не предусмотрено.</w:t>
      </w:r>
    </w:p>
    <w:p w:rsidR="00366256" w:rsidRPr="008E3FF8" w:rsidRDefault="00366256" w:rsidP="003B6BC0">
      <w:pPr>
        <w:pStyle w:val="ConsPlusNormal"/>
        <w:ind w:firstLine="540"/>
        <w:jc w:val="both"/>
      </w:pPr>
    </w:p>
    <w:p w:rsidR="00E319A8" w:rsidRPr="008E3FF8" w:rsidRDefault="00A14F0D" w:rsidP="00E319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  <w:r>
        <w:rPr>
          <w:b/>
        </w:rPr>
        <w:t xml:space="preserve">3.8. </w:t>
      </w:r>
      <w:r w:rsidR="00E319A8" w:rsidRPr="008E3FF8">
        <w:rPr>
          <w:b/>
        </w:rPr>
        <w:t>Упреждающий (</w:t>
      </w:r>
      <w:proofErr w:type="spellStart"/>
      <w:r w:rsidR="00E319A8" w:rsidRPr="008E3FF8">
        <w:rPr>
          <w:b/>
        </w:rPr>
        <w:t>проактивный</w:t>
      </w:r>
      <w:proofErr w:type="spellEnd"/>
      <w:r w:rsidR="00E319A8" w:rsidRPr="008E3FF8">
        <w:rPr>
          <w:b/>
        </w:rPr>
        <w:t>) режим предоставления</w:t>
      </w:r>
    </w:p>
    <w:p w:rsidR="00E319A8" w:rsidRPr="008E3FF8" w:rsidRDefault="00E319A8" w:rsidP="00E319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  <w:r w:rsidRPr="008E3FF8">
        <w:rPr>
          <w:b/>
        </w:rPr>
        <w:t>муниципальной услуги</w:t>
      </w:r>
    </w:p>
    <w:p w:rsidR="00E319A8" w:rsidRPr="008E3FF8" w:rsidRDefault="00E319A8" w:rsidP="00E319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</w:p>
    <w:p w:rsidR="00E319A8" w:rsidRPr="00366256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366256">
        <w:t>Возможность предоставления муниципальной услуги в упреждающем (</w:t>
      </w:r>
      <w:proofErr w:type="spellStart"/>
      <w:r w:rsidRPr="00366256">
        <w:t>проактивном</w:t>
      </w:r>
      <w:proofErr w:type="spellEnd"/>
      <w:r w:rsidRPr="00366256">
        <w:t>) режиме не предусмотрена.</w:t>
      </w:r>
    </w:p>
    <w:p w:rsidR="00E319A8" w:rsidRDefault="00E319A8" w:rsidP="00E319A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DC385D" w:rsidRDefault="00DC385D" w:rsidP="00E319A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DC385D" w:rsidRDefault="00DC385D" w:rsidP="00E319A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DC385D" w:rsidRDefault="00DC385D" w:rsidP="00E319A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DC385D" w:rsidRPr="00366256" w:rsidRDefault="00DC385D" w:rsidP="00E319A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319A8" w:rsidRPr="00366256" w:rsidRDefault="00A14F0D" w:rsidP="008E3FF8">
      <w:pPr>
        <w:autoSpaceDE w:val="0"/>
        <w:autoSpaceDN w:val="0"/>
        <w:adjustRightInd w:val="0"/>
        <w:spacing w:after="0" w:line="240" w:lineRule="auto"/>
        <w:ind w:firstLine="709"/>
        <w:rPr>
          <w:b/>
        </w:rPr>
      </w:pPr>
      <w:r>
        <w:rPr>
          <w:b/>
        </w:rPr>
        <w:t xml:space="preserve">3.9. </w:t>
      </w:r>
      <w:r w:rsidR="00E319A8" w:rsidRPr="00366256">
        <w:rPr>
          <w:b/>
        </w:rPr>
        <w:t>Оценка сведений о заявителе и (или) объектах, принадлежащих</w:t>
      </w:r>
    </w:p>
    <w:p w:rsidR="00E319A8" w:rsidRPr="00366256" w:rsidRDefault="00E319A8" w:rsidP="00E319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color w:val="0070C0"/>
        </w:rPr>
      </w:pPr>
      <w:r w:rsidRPr="00366256">
        <w:rPr>
          <w:b/>
        </w:rPr>
        <w:t>заявителю, и (или) иных объектах</w:t>
      </w:r>
    </w:p>
    <w:p w:rsidR="00E319A8" w:rsidRPr="00366256" w:rsidRDefault="00E319A8" w:rsidP="00E319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</w:t>
      </w:r>
      <w:r w:rsidR="00657BF6">
        <w:t>дательства Российской Федерации</w:t>
      </w:r>
      <w:r w:rsidRPr="00417CC9">
        <w:t xml:space="preserve"> не предусмотрена.</w:t>
      </w:r>
    </w:p>
    <w:p w:rsidR="00475373" w:rsidRPr="008E3FF8" w:rsidRDefault="00475373" w:rsidP="00E319A8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475373" w:rsidRPr="008E3FF8" w:rsidRDefault="00A14F0D" w:rsidP="00475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3.10. </w:t>
      </w:r>
      <w:proofErr w:type="gramStart"/>
      <w:r w:rsidR="00475373" w:rsidRPr="008E3FF8">
        <w:rPr>
          <w:rFonts w:eastAsiaTheme="minorHAnsi"/>
          <w:b/>
          <w:bCs/>
          <w:lang w:eastAsia="en-US"/>
        </w:rPr>
        <w:t>Осуществляемое</w:t>
      </w:r>
      <w:proofErr w:type="gramEnd"/>
      <w:r w:rsidR="00475373" w:rsidRPr="008E3FF8">
        <w:rPr>
          <w:rFonts w:eastAsiaTheme="minorHAnsi"/>
          <w:b/>
          <w:bCs/>
          <w:lang w:eastAsia="en-US"/>
        </w:rPr>
        <w:t xml:space="preserve"> после принятия решения о предоставлении</w:t>
      </w:r>
    </w:p>
    <w:p w:rsidR="00475373" w:rsidRPr="008E3FF8" w:rsidRDefault="00475373" w:rsidP="00475373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  <w:r w:rsidRPr="008E3FF8">
        <w:rPr>
          <w:rFonts w:eastAsiaTheme="minorHAnsi"/>
          <w:b/>
          <w:bCs/>
          <w:lang w:eastAsia="en-US"/>
        </w:rPr>
        <w:t>муниципальной услуги распределение в отношении заявителя</w:t>
      </w:r>
    </w:p>
    <w:p w:rsidR="00475373" w:rsidRPr="008E3FF8" w:rsidRDefault="00475373" w:rsidP="00475373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  <w:r w:rsidRPr="008E3FF8">
        <w:rPr>
          <w:rFonts w:eastAsiaTheme="minorHAnsi"/>
          <w:b/>
          <w:bCs/>
          <w:lang w:eastAsia="en-US"/>
        </w:rPr>
        <w:t>ограниченного ресурса (в том числе земельных участков,</w:t>
      </w:r>
    </w:p>
    <w:p w:rsidR="00475373" w:rsidRPr="008E3FF8" w:rsidRDefault="00475373" w:rsidP="00475373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  <w:r w:rsidRPr="008E3FF8">
        <w:rPr>
          <w:rFonts w:eastAsiaTheme="minorHAnsi"/>
          <w:b/>
          <w:bCs/>
          <w:lang w:eastAsia="en-US"/>
        </w:rPr>
        <w:t>радиочастот, квот)</w:t>
      </w:r>
    </w:p>
    <w:p w:rsidR="00475373" w:rsidRPr="008E3FF8" w:rsidRDefault="00475373" w:rsidP="004753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/>
          <w:lang w:eastAsia="en-US"/>
        </w:rPr>
      </w:pPr>
    </w:p>
    <w:p w:rsidR="00475373" w:rsidRPr="00475373" w:rsidRDefault="00475373" w:rsidP="009B187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Theme="minorHAnsi"/>
          <w:lang w:eastAsia="en-US"/>
        </w:rPr>
      </w:pPr>
      <w:r w:rsidRPr="008E3FF8">
        <w:rPr>
          <w:rFonts w:eastAsiaTheme="minorHAnsi"/>
          <w:lang w:eastAsia="en-US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E319A8" w:rsidRDefault="00E319A8" w:rsidP="003B6BC0">
      <w:pPr>
        <w:pStyle w:val="ConsPlusNormal"/>
        <w:ind w:firstLine="540"/>
        <w:jc w:val="both"/>
      </w:pPr>
    </w:p>
    <w:p w:rsidR="00E319A8" w:rsidRPr="00417CC9" w:rsidRDefault="00E319A8" w:rsidP="00E319A8">
      <w:pPr>
        <w:pStyle w:val="ConsPlusTitle"/>
        <w:jc w:val="center"/>
        <w:rPr>
          <w:szCs w:val="28"/>
        </w:rPr>
      </w:pPr>
      <w:r w:rsidRPr="00417CC9">
        <w:rPr>
          <w:szCs w:val="28"/>
        </w:rPr>
        <w:t xml:space="preserve">IV. СПОСОБЫ ИНФОРМИРОВАНИЯ ЗАЯВИТЕЛЯ </w:t>
      </w:r>
    </w:p>
    <w:p w:rsidR="00E319A8" w:rsidRPr="00417CC9" w:rsidRDefault="00E319A8" w:rsidP="00E319A8">
      <w:pPr>
        <w:pStyle w:val="ConsPlusTitle"/>
        <w:jc w:val="center"/>
        <w:rPr>
          <w:szCs w:val="28"/>
        </w:rPr>
      </w:pPr>
      <w:r w:rsidRPr="00417CC9">
        <w:rPr>
          <w:szCs w:val="28"/>
        </w:rPr>
        <w:t xml:space="preserve">ОБ ИЗМЕНЕНИИ СТАТУСА РАССМОТРЕНИЯ ЗАПРОСА </w:t>
      </w:r>
    </w:p>
    <w:p w:rsidR="00E319A8" w:rsidRPr="00417CC9" w:rsidRDefault="00E319A8" w:rsidP="00E319A8">
      <w:pPr>
        <w:pStyle w:val="ConsPlusTitle"/>
        <w:jc w:val="center"/>
        <w:rPr>
          <w:szCs w:val="28"/>
        </w:rPr>
      </w:pPr>
      <w:r w:rsidRPr="00417CC9">
        <w:rPr>
          <w:szCs w:val="28"/>
        </w:rPr>
        <w:t>О ПРЕДОСТАВЛЕНИИ МУНИЦИПАЛЬНОЙ УСЛУГИ</w:t>
      </w: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FF0000"/>
        </w:rPr>
      </w:pP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>4.1. Способом информирования заявителя об изменении статуса рассмотрения заявления является направление такой информа</w:t>
      </w:r>
      <w:r w:rsidR="00475373">
        <w:t xml:space="preserve">ции посредством </w:t>
      </w:r>
      <w:r w:rsidR="0092545C" w:rsidRPr="008E3FF8">
        <w:t>регионального портала</w:t>
      </w:r>
      <w:r w:rsidR="00475373" w:rsidRPr="008E3FF8">
        <w:t>.</w:t>
      </w:r>
      <w:r w:rsidR="00475373">
        <w:t xml:space="preserve"> </w:t>
      </w: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 xml:space="preserve">4.2. Сведения о ходе предоставления муниципальной услуги направляются для размещения в личном кабинете заявителя на </w:t>
      </w:r>
      <w:r w:rsidR="0092545C" w:rsidRPr="003879B3">
        <w:t>региональном портале</w:t>
      </w:r>
      <w:r w:rsidR="0092545C">
        <w:t xml:space="preserve"> </w:t>
      </w:r>
      <w:r w:rsidRPr="00417CC9">
        <w:t xml:space="preserve">в течение </w:t>
      </w:r>
      <w:r w:rsidR="00A14F0D">
        <w:t>1</w:t>
      </w:r>
      <w:r w:rsidRPr="00417CC9"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 xml:space="preserve">В личном кабинете заявителя размещаются следующие статусы оказания муниципальной услуги: </w:t>
      </w: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>- заявление (запрос) зарегистрировано;</w:t>
      </w: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>- услуга предоставлена;</w:t>
      </w: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>- в предоставлении услуги отказано.</w:t>
      </w: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>4.3. Информирование заявителя об изменении статуса рассмотрения муниципальной услуги осуществляется должностным лицом в инициативном порядке.</w:t>
      </w:r>
    </w:p>
    <w:p w:rsidR="00E319A8" w:rsidRPr="00417CC9" w:rsidRDefault="00E319A8" w:rsidP="00E319A8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17CC9">
        <w:t>4.4. 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C4610" w:rsidRPr="000F1016" w:rsidTr="00076121">
        <w:tc>
          <w:tcPr>
            <w:tcW w:w="4785" w:type="dxa"/>
            <w:shd w:val="clear" w:color="auto" w:fill="auto"/>
          </w:tcPr>
          <w:p w:rsidR="00DC4610" w:rsidRDefault="00DC4610" w:rsidP="000761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3879B3" w:rsidRDefault="003879B3" w:rsidP="000761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DC4610" w:rsidRPr="000F1016" w:rsidRDefault="00DC4610" w:rsidP="000761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0F1016">
              <w:rPr>
                <w:lang w:eastAsia="en-US"/>
              </w:rPr>
              <w:t>Руководитель управления</w:t>
            </w:r>
          </w:p>
          <w:p w:rsidR="00DC4610" w:rsidRPr="000F1016" w:rsidRDefault="00366256" w:rsidP="000761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имущественных и земельных </w:t>
            </w:r>
            <w:r w:rsidR="00DC4610" w:rsidRPr="000F1016">
              <w:rPr>
                <w:lang w:eastAsia="en-US"/>
              </w:rPr>
              <w:t>отношений</w:t>
            </w:r>
          </w:p>
        </w:tc>
        <w:tc>
          <w:tcPr>
            <w:tcW w:w="4785" w:type="dxa"/>
            <w:shd w:val="clear" w:color="auto" w:fill="auto"/>
          </w:tcPr>
          <w:p w:rsidR="00DC4610" w:rsidRPr="000F1016" w:rsidRDefault="00DC4610" w:rsidP="000761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DC4610" w:rsidRPr="000F1016" w:rsidRDefault="00DC4610" w:rsidP="000761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DC4610" w:rsidRDefault="00DC4610" w:rsidP="000761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DC4610" w:rsidRPr="000F1016" w:rsidRDefault="00DC4610" w:rsidP="000761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Р.И. Карасалихов</w:t>
            </w:r>
          </w:p>
        </w:tc>
      </w:tr>
    </w:tbl>
    <w:p w:rsidR="00DD1443" w:rsidRDefault="00DD1443" w:rsidP="002C09D8">
      <w:pPr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5258DA" w:rsidRPr="0022792A" w:rsidRDefault="005258DA" w:rsidP="0022792A">
      <w:pPr>
        <w:rPr>
          <w:rFonts w:eastAsiaTheme="minorHAnsi"/>
          <w:bCs/>
          <w:lang w:eastAsia="en-US"/>
        </w:rPr>
      </w:pPr>
    </w:p>
    <w:sectPr w:rsidR="005258DA" w:rsidRPr="0022792A" w:rsidSect="00DC37B0">
      <w:headerReference w:type="default" r:id="rId10"/>
      <w:pgSz w:w="11906" w:h="16838" w:code="9"/>
      <w:pgMar w:top="1134" w:right="567" w:bottom="851" w:left="1843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7AB" w:rsidRDefault="005B67AB" w:rsidP="00C740A5">
      <w:pPr>
        <w:spacing w:after="0" w:line="240" w:lineRule="auto"/>
      </w:pPr>
      <w:r>
        <w:separator/>
      </w:r>
    </w:p>
  </w:endnote>
  <w:endnote w:type="continuationSeparator" w:id="0">
    <w:p w:rsidR="005B67AB" w:rsidRDefault="005B67AB" w:rsidP="00C7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7AB" w:rsidRDefault="005B67AB" w:rsidP="00C740A5">
      <w:pPr>
        <w:spacing w:after="0" w:line="240" w:lineRule="auto"/>
      </w:pPr>
      <w:r>
        <w:separator/>
      </w:r>
    </w:p>
  </w:footnote>
  <w:footnote w:type="continuationSeparator" w:id="0">
    <w:p w:rsidR="005B67AB" w:rsidRDefault="005B67AB" w:rsidP="00C7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724792"/>
      <w:docPartObj>
        <w:docPartGallery w:val="Page Numbers (Top of Page)"/>
        <w:docPartUnique/>
      </w:docPartObj>
    </w:sdtPr>
    <w:sdtEndPr/>
    <w:sdtContent>
      <w:p w:rsidR="00076121" w:rsidRDefault="0007612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183">
          <w:rPr>
            <w:noProof/>
          </w:rPr>
          <w:t>2</w:t>
        </w:r>
        <w:r>
          <w:fldChar w:fldCharType="end"/>
        </w:r>
      </w:p>
    </w:sdtContent>
  </w:sdt>
  <w:p w:rsidR="00076121" w:rsidRDefault="0007612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6F"/>
    <w:rsid w:val="00001AF7"/>
    <w:rsid w:val="00020205"/>
    <w:rsid w:val="000217B0"/>
    <w:rsid w:val="000222B9"/>
    <w:rsid w:val="000228CA"/>
    <w:rsid w:val="00025EA1"/>
    <w:rsid w:val="00042688"/>
    <w:rsid w:val="00046648"/>
    <w:rsid w:val="00050CFC"/>
    <w:rsid w:val="000532D4"/>
    <w:rsid w:val="00062038"/>
    <w:rsid w:val="000669DA"/>
    <w:rsid w:val="00075851"/>
    <w:rsid w:val="00076121"/>
    <w:rsid w:val="000761F9"/>
    <w:rsid w:val="00093195"/>
    <w:rsid w:val="000B2B13"/>
    <w:rsid w:val="000B3B3A"/>
    <w:rsid w:val="000C2D48"/>
    <w:rsid w:val="000D1041"/>
    <w:rsid w:val="000D2479"/>
    <w:rsid w:val="000F0851"/>
    <w:rsid w:val="000F1016"/>
    <w:rsid w:val="000F4A37"/>
    <w:rsid w:val="001048B1"/>
    <w:rsid w:val="00110A5A"/>
    <w:rsid w:val="00122386"/>
    <w:rsid w:val="0013562A"/>
    <w:rsid w:val="00135CF6"/>
    <w:rsid w:val="0014212A"/>
    <w:rsid w:val="00153A9C"/>
    <w:rsid w:val="0015665B"/>
    <w:rsid w:val="00164B32"/>
    <w:rsid w:val="001650CE"/>
    <w:rsid w:val="00166B89"/>
    <w:rsid w:val="001734EB"/>
    <w:rsid w:val="00181227"/>
    <w:rsid w:val="00181343"/>
    <w:rsid w:val="001828F1"/>
    <w:rsid w:val="00184271"/>
    <w:rsid w:val="00185CED"/>
    <w:rsid w:val="00193096"/>
    <w:rsid w:val="00197E62"/>
    <w:rsid w:val="001B1DE4"/>
    <w:rsid w:val="001B29D5"/>
    <w:rsid w:val="001B329A"/>
    <w:rsid w:val="001C258E"/>
    <w:rsid w:val="001C46D9"/>
    <w:rsid w:val="001D477E"/>
    <w:rsid w:val="001E3137"/>
    <w:rsid w:val="001F2439"/>
    <w:rsid w:val="00201395"/>
    <w:rsid w:val="0020139B"/>
    <w:rsid w:val="0020379C"/>
    <w:rsid w:val="0020467E"/>
    <w:rsid w:val="00215085"/>
    <w:rsid w:val="002175CD"/>
    <w:rsid w:val="00220693"/>
    <w:rsid w:val="00222696"/>
    <w:rsid w:val="00226069"/>
    <w:rsid w:val="002275CE"/>
    <w:rsid w:val="0022792A"/>
    <w:rsid w:val="00230095"/>
    <w:rsid w:val="00234BA8"/>
    <w:rsid w:val="002358B5"/>
    <w:rsid w:val="002422A4"/>
    <w:rsid w:val="0024522C"/>
    <w:rsid w:val="00253B31"/>
    <w:rsid w:val="0025673D"/>
    <w:rsid w:val="002571A9"/>
    <w:rsid w:val="00270D46"/>
    <w:rsid w:val="002813AF"/>
    <w:rsid w:val="00287AE4"/>
    <w:rsid w:val="002950EE"/>
    <w:rsid w:val="00297186"/>
    <w:rsid w:val="002A0D8E"/>
    <w:rsid w:val="002A11D3"/>
    <w:rsid w:val="002A3074"/>
    <w:rsid w:val="002A37A6"/>
    <w:rsid w:val="002A384D"/>
    <w:rsid w:val="002A4D3A"/>
    <w:rsid w:val="002A5042"/>
    <w:rsid w:val="002A7BF6"/>
    <w:rsid w:val="002B7709"/>
    <w:rsid w:val="002C08A9"/>
    <w:rsid w:val="002C09D8"/>
    <w:rsid w:val="002C2006"/>
    <w:rsid w:val="002C68F9"/>
    <w:rsid w:val="002D3935"/>
    <w:rsid w:val="002D4994"/>
    <w:rsid w:val="002D521D"/>
    <w:rsid w:val="002E4582"/>
    <w:rsid w:val="002F2D16"/>
    <w:rsid w:val="002F610E"/>
    <w:rsid w:val="00301C68"/>
    <w:rsid w:val="00304CD0"/>
    <w:rsid w:val="00307491"/>
    <w:rsid w:val="00317878"/>
    <w:rsid w:val="0032296F"/>
    <w:rsid w:val="00333491"/>
    <w:rsid w:val="003352FC"/>
    <w:rsid w:val="00344CB9"/>
    <w:rsid w:val="00346111"/>
    <w:rsid w:val="003626F5"/>
    <w:rsid w:val="00366256"/>
    <w:rsid w:val="00367315"/>
    <w:rsid w:val="003717A1"/>
    <w:rsid w:val="00374848"/>
    <w:rsid w:val="00380920"/>
    <w:rsid w:val="003879B3"/>
    <w:rsid w:val="00393F7B"/>
    <w:rsid w:val="00394150"/>
    <w:rsid w:val="003946E8"/>
    <w:rsid w:val="003A3316"/>
    <w:rsid w:val="003B6BC0"/>
    <w:rsid w:val="003C59B0"/>
    <w:rsid w:val="003D0C12"/>
    <w:rsid w:val="003D58E7"/>
    <w:rsid w:val="003E1126"/>
    <w:rsid w:val="0040387F"/>
    <w:rsid w:val="0041070B"/>
    <w:rsid w:val="004154B4"/>
    <w:rsid w:val="004214C2"/>
    <w:rsid w:val="00422A7F"/>
    <w:rsid w:val="00422CCB"/>
    <w:rsid w:val="00424206"/>
    <w:rsid w:val="00425D5D"/>
    <w:rsid w:val="00426DAD"/>
    <w:rsid w:val="0043658E"/>
    <w:rsid w:val="004471BE"/>
    <w:rsid w:val="00460BF4"/>
    <w:rsid w:val="00466520"/>
    <w:rsid w:val="00472C19"/>
    <w:rsid w:val="0047326F"/>
    <w:rsid w:val="00473904"/>
    <w:rsid w:val="00475373"/>
    <w:rsid w:val="00476515"/>
    <w:rsid w:val="00477F36"/>
    <w:rsid w:val="00491B7F"/>
    <w:rsid w:val="00496334"/>
    <w:rsid w:val="004A6472"/>
    <w:rsid w:val="004B3C12"/>
    <w:rsid w:val="004B6603"/>
    <w:rsid w:val="004C15E1"/>
    <w:rsid w:val="004C204E"/>
    <w:rsid w:val="004C58AB"/>
    <w:rsid w:val="004D305A"/>
    <w:rsid w:val="004E0FC9"/>
    <w:rsid w:val="004F5723"/>
    <w:rsid w:val="00504308"/>
    <w:rsid w:val="00514AD8"/>
    <w:rsid w:val="00515816"/>
    <w:rsid w:val="00521839"/>
    <w:rsid w:val="0052403A"/>
    <w:rsid w:val="00524D89"/>
    <w:rsid w:val="005258DA"/>
    <w:rsid w:val="0053444D"/>
    <w:rsid w:val="0054170F"/>
    <w:rsid w:val="00542A61"/>
    <w:rsid w:val="00546A4E"/>
    <w:rsid w:val="00546EB3"/>
    <w:rsid w:val="00551108"/>
    <w:rsid w:val="00553740"/>
    <w:rsid w:val="005609A7"/>
    <w:rsid w:val="00564D8E"/>
    <w:rsid w:val="00575330"/>
    <w:rsid w:val="005832BC"/>
    <w:rsid w:val="00596412"/>
    <w:rsid w:val="005A0332"/>
    <w:rsid w:val="005A2CD2"/>
    <w:rsid w:val="005A3547"/>
    <w:rsid w:val="005A6658"/>
    <w:rsid w:val="005B233C"/>
    <w:rsid w:val="005B67AB"/>
    <w:rsid w:val="005C0B51"/>
    <w:rsid w:val="005C61DE"/>
    <w:rsid w:val="005E6571"/>
    <w:rsid w:val="005E79FB"/>
    <w:rsid w:val="005F001D"/>
    <w:rsid w:val="005F1E45"/>
    <w:rsid w:val="005F2010"/>
    <w:rsid w:val="005F4E4E"/>
    <w:rsid w:val="005F781D"/>
    <w:rsid w:val="00604303"/>
    <w:rsid w:val="00604800"/>
    <w:rsid w:val="006055DE"/>
    <w:rsid w:val="006073F5"/>
    <w:rsid w:val="00630497"/>
    <w:rsid w:val="00636734"/>
    <w:rsid w:val="00644303"/>
    <w:rsid w:val="00645E03"/>
    <w:rsid w:val="00650DA9"/>
    <w:rsid w:val="0065436A"/>
    <w:rsid w:val="006556A1"/>
    <w:rsid w:val="00657BF6"/>
    <w:rsid w:val="006603F9"/>
    <w:rsid w:val="00662C0C"/>
    <w:rsid w:val="006654C8"/>
    <w:rsid w:val="00665C83"/>
    <w:rsid w:val="00677E89"/>
    <w:rsid w:val="0068445E"/>
    <w:rsid w:val="00686B38"/>
    <w:rsid w:val="00694678"/>
    <w:rsid w:val="00694717"/>
    <w:rsid w:val="00695252"/>
    <w:rsid w:val="00695DCA"/>
    <w:rsid w:val="00697EAB"/>
    <w:rsid w:val="006A01D7"/>
    <w:rsid w:val="006B5BC6"/>
    <w:rsid w:val="006B7821"/>
    <w:rsid w:val="006D258B"/>
    <w:rsid w:val="006E5207"/>
    <w:rsid w:val="006F0934"/>
    <w:rsid w:val="006F7D34"/>
    <w:rsid w:val="007022CD"/>
    <w:rsid w:val="00713F7E"/>
    <w:rsid w:val="00741F7C"/>
    <w:rsid w:val="00747F3F"/>
    <w:rsid w:val="00760B0F"/>
    <w:rsid w:val="00767C47"/>
    <w:rsid w:val="00774661"/>
    <w:rsid w:val="0079365C"/>
    <w:rsid w:val="00796165"/>
    <w:rsid w:val="007A27C6"/>
    <w:rsid w:val="007A4229"/>
    <w:rsid w:val="007A700C"/>
    <w:rsid w:val="007B1C47"/>
    <w:rsid w:val="007B573A"/>
    <w:rsid w:val="007C680C"/>
    <w:rsid w:val="007D2ABF"/>
    <w:rsid w:val="007E1183"/>
    <w:rsid w:val="007E4A00"/>
    <w:rsid w:val="007E626D"/>
    <w:rsid w:val="007E6947"/>
    <w:rsid w:val="007E70F6"/>
    <w:rsid w:val="007F67AC"/>
    <w:rsid w:val="007F7046"/>
    <w:rsid w:val="007F746F"/>
    <w:rsid w:val="007F75D9"/>
    <w:rsid w:val="00807190"/>
    <w:rsid w:val="0081267F"/>
    <w:rsid w:val="00824337"/>
    <w:rsid w:val="008251EF"/>
    <w:rsid w:val="00837501"/>
    <w:rsid w:val="00842C54"/>
    <w:rsid w:val="008459FC"/>
    <w:rsid w:val="008474E4"/>
    <w:rsid w:val="00847527"/>
    <w:rsid w:val="00850820"/>
    <w:rsid w:val="00855941"/>
    <w:rsid w:val="00861753"/>
    <w:rsid w:val="00864E36"/>
    <w:rsid w:val="008A5980"/>
    <w:rsid w:val="008B1418"/>
    <w:rsid w:val="008B234B"/>
    <w:rsid w:val="008C0FD1"/>
    <w:rsid w:val="008C564F"/>
    <w:rsid w:val="008C61A7"/>
    <w:rsid w:val="008E0687"/>
    <w:rsid w:val="008E0C0F"/>
    <w:rsid w:val="008E194F"/>
    <w:rsid w:val="008E3FF8"/>
    <w:rsid w:val="008E5BFF"/>
    <w:rsid w:val="00900DF9"/>
    <w:rsid w:val="00912179"/>
    <w:rsid w:val="0091723A"/>
    <w:rsid w:val="00920294"/>
    <w:rsid w:val="00921058"/>
    <w:rsid w:val="009231D3"/>
    <w:rsid w:val="0092367D"/>
    <w:rsid w:val="0092545C"/>
    <w:rsid w:val="00930DC3"/>
    <w:rsid w:val="00931B2F"/>
    <w:rsid w:val="00943FC0"/>
    <w:rsid w:val="00954957"/>
    <w:rsid w:val="00956EE3"/>
    <w:rsid w:val="00971D5A"/>
    <w:rsid w:val="009725A6"/>
    <w:rsid w:val="00977380"/>
    <w:rsid w:val="0098180B"/>
    <w:rsid w:val="009901AA"/>
    <w:rsid w:val="009B02C6"/>
    <w:rsid w:val="009B187E"/>
    <w:rsid w:val="009B3510"/>
    <w:rsid w:val="009B5F14"/>
    <w:rsid w:val="009B666D"/>
    <w:rsid w:val="009B69BA"/>
    <w:rsid w:val="009B6BA4"/>
    <w:rsid w:val="009C34EA"/>
    <w:rsid w:val="009C3678"/>
    <w:rsid w:val="009C61CA"/>
    <w:rsid w:val="00A14F0D"/>
    <w:rsid w:val="00A214B0"/>
    <w:rsid w:val="00A2181B"/>
    <w:rsid w:val="00A21E51"/>
    <w:rsid w:val="00A26009"/>
    <w:rsid w:val="00A31C29"/>
    <w:rsid w:val="00A374F8"/>
    <w:rsid w:val="00A37A5B"/>
    <w:rsid w:val="00A459D5"/>
    <w:rsid w:val="00A4677D"/>
    <w:rsid w:val="00A474BC"/>
    <w:rsid w:val="00A516E4"/>
    <w:rsid w:val="00A65553"/>
    <w:rsid w:val="00A75F7F"/>
    <w:rsid w:val="00A77F60"/>
    <w:rsid w:val="00A9400E"/>
    <w:rsid w:val="00A974FB"/>
    <w:rsid w:val="00AA2D8F"/>
    <w:rsid w:val="00AB2177"/>
    <w:rsid w:val="00AC13B8"/>
    <w:rsid w:val="00AC572E"/>
    <w:rsid w:val="00AC5C19"/>
    <w:rsid w:val="00AD15CD"/>
    <w:rsid w:val="00AE3A48"/>
    <w:rsid w:val="00AF6E62"/>
    <w:rsid w:val="00AF75D1"/>
    <w:rsid w:val="00AF7BFF"/>
    <w:rsid w:val="00B015DE"/>
    <w:rsid w:val="00B06DF3"/>
    <w:rsid w:val="00B161CF"/>
    <w:rsid w:val="00B16470"/>
    <w:rsid w:val="00B17B19"/>
    <w:rsid w:val="00B20351"/>
    <w:rsid w:val="00B21065"/>
    <w:rsid w:val="00B262B5"/>
    <w:rsid w:val="00B32355"/>
    <w:rsid w:val="00B3332A"/>
    <w:rsid w:val="00B40807"/>
    <w:rsid w:val="00B40BC8"/>
    <w:rsid w:val="00B40F84"/>
    <w:rsid w:val="00B45D07"/>
    <w:rsid w:val="00B46A0F"/>
    <w:rsid w:val="00B55E22"/>
    <w:rsid w:val="00B57937"/>
    <w:rsid w:val="00B60240"/>
    <w:rsid w:val="00B63159"/>
    <w:rsid w:val="00B6743C"/>
    <w:rsid w:val="00B722B8"/>
    <w:rsid w:val="00B75A6C"/>
    <w:rsid w:val="00B778D5"/>
    <w:rsid w:val="00B81E31"/>
    <w:rsid w:val="00B961D5"/>
    <w:rsid w:val="00BA30B4"/>
    <w:rsid w:val="00BB4200"/>
    <w:rsid w:val="00BB5CB6"/>
    <w:rsid w:val="00BC4F21"/>
    <w:rsid w:val="00BD012D"/>
    <w:rsid w:val="00BD18B9"/>
    <w:rsid w:val="00BD3024"/>
    <w:rsid w:val="00BE2183"/>
    <w:rsid w:val="00BE3885"/>
    <w:rsid w:val="00BF1038"/>
    <w:rsid w:val="00BF4C19"/>
    <w:rsid w:val="00C01C51"/>
    <w:rsid w:val="00C033AF"/>
    <w:rsid w:val="00C03976"/>
    <w:rsid w:val="00C073AC"/>
    <w:rsid w:val="00C167CF"/>
    <w:rsid w:val="00C31E49"/>
    <w:rsid w:val="00C32ED7"/>
    <w:rsid w:val="00C349E1"/>
    <w:rsid w:val="00C36EEF"/>
    <w:rsid w:val="00C47D32"/>
    <w:rsid w:val="00C552C7"/>
    <w:rsid w:val="00C64678"/>
    <w:rsid w:val="00C71497"/>
    <w:rsid w:val="00C721E1"/>
    <w:rsid w:val="00C740A5"/>
    <w:rsid w:val="00C77DD9"/>
    <w:rsid w:val="00C80B1A"/>
    <w:rsid w:val="00C81267"/>
    <w:rsid w:val="00C838A4"/>
    <w:rsid w:val="00C84B42"/>
    <w:rsid w:val="00C9244F"/>
    <w:rsid w:val="00C948E1"/>
    <w:rsid w:val="00C96F70"/>
    <w:rsid w:val="00C97D9D"/>
    <w:rsid w:val="00CA19AD"/>
    <w:rsid w:val="00CB5248"/>
    <w:rsid w:val="00CB7D69"/>
    <w:rsid w:val="00CC057B"/>
    <w:rsid w:val="00CD4CE2"/>
    <w:rsid w:val="00CD6F4F"/>
    <w:rsid w:val="00CE0520"/>
    <w:rsid w:val="00CF2365"/>
    <w:rsid w:val="00CF41C5"/>
    <w:rsid w:val="00D1145C"/>
    <w:rsid w:val="00D121FA"/>
    <w:rsid w:val="00D24784"/>
    <w:rsid w:val="00D26F6F"/>
    <w:rsid w:val="00D3106F"/>
    <w:rsid w:val="00D32073"/>
    <w:rsid w:val="00D36834"/>
    <w:rsid w:val="00D37931"/>
    <w:rsid w:val="00D43BF2"/>
    <w:rsid w:val="00D45989"/>
    <w:rsid w:val="00D45A4E"/>
    <w:rsid w:val="00D4644D"/>
    <w:rsid w:val="00D527E0"/>
    <w:rsid w:val="00D5506A"/>
    <w:rsid w:val="00D61CB4"/>
    <w:rsid w:val="00D74562"/>
    <w:rsid w:val="00D76AB0"/>
    <w:rsid w:val="00DA1A40"/>
    <w:rsid w:val="00DA4CF9"/>
    <w:rsid w:val="00DB5873"/>
    <w:rsid w:val="00DC030F"/>
    <w:rsid w:val="00DC16AC"/>
    <w:rsid w:val="00DC37B0"/>
    <w:rsid w:val="00DC385D"/>
    <w:rsid w:val="00DC4610"/>
    <w:rsid w:val="00DC76D7"/>
    <w:rsid w:val="00DC7D3B"/>
    <w:rsid w:val="00DD1443"/>
    <w:rsid w:val="00DD761C"/>
    <w:rsid w:val="00DF39E5"/>
    <w:rsid w:val="00E0152B"/>
    <w:rsid w:val="00E04390"/>
    <w:rsid w:val="00E05080"/>
    <w:rsid w:val="00E1119C"/>
    <w:rsid w:val="00E14E9F"/>
    <w:rsid w:val="00E16044"/>
    <w:rsid w:val="00E220EE"/>
    <w:rsid w:val="00E319A8"/>
    <w:rsid w:val="00E41E62"/>
    <w:rsid w:val="00E43796"/>
    <w:rsid w:val="00E538EA"/>
    <w:rsid w:val="00E53BBA"/>
    <w:rsid w:val="00E60D6F"/>
    <w:rsid w:val="00E629D0"/>
    <w:rsid w:val="00E6608E"/>
    <w:rsid w:val="00E7229B"/>
    <w:rsid w:val="00E734CA"/>
    <w:rsid w:val="00E80B74"/>
    <w:rsid w:val="00E82155"/>
    <w:rsid w:val="00EB3FD7"/>
    <w:rsid w:val="00EB75E9"/>
    <w:rsid w:val="00EC33F4"/>
    <w:rsid w:val="00ED7206"/>
    <w:rsid w:val="00EE3518"/>
    <w:rsid w:val="00EE7ADE"/>
    <w:rsid w:val="00F031FC"/>
    <w:rsid w:val="00F15F68"/>
    <w:rsid w:val="00F22835"/>
    <w:rsid w:val="00F22A87"/>
    <w:rsid w:val="00F32984"/>
    <w:rsid w:val="00F35ABD"/>
    <w:rsid w:val="00F41207"/>
    <w:rsid w:val="00F44EC4"/>
    <w:rsid w:val="00F62523"/>
    <w:rsid w:val="00F63E26"/>
    <w:rsid w:val="00F71532"/>
    <w:rsid w:val="00F72225"/>
    <w:rsid w:val="00F74A59"/>
    <w:rsid w:val="00F82A09"/>
    <w:rsid w:val="00F86C2F"/>
    <w:rsid w:val="00F950F0"/>
    <w:rsid w:val="00FA0662"/>
    <w:rsid w:val="00FA079F"/>
    <w:rsid w:val="00FA120F"/>
    <w:rsid w:val="00FB6F8F"/>
    <w:rsid w:val="00FC2A31"/>
    <w:rsid w:val="00FD2B1C"/>
    <w:rsid w:val="00FD4B78"/>
    <w:rsid w:val="00FE1715"/>
    <w:rsid w:val="00FE3128"/>
    <w:rsid w:val="00FE5C2D"/>
    <w:rsid w:val="00FE6ADE"/>
    <w:rsid w:val="00FF0A5E"/>
    <w:rsid w:val="00FF1EAD"/>
    <w:rsid w:val="00FF2882"/>
    <w:rsid w:val="00FF6858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0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740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40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Nonformat">
    <w:name w:val="ConsPlusNonformat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b/>
      <w:szCs w:val="22"/>
      <w:lang w:eastAsia="ru-RU"/>
    </w:rPr>
  </w:style>
  <w:style w:type="paragraph" w:customStyle="1" w:styleId="ConsPlusCell">
    <w:name w:val="ConsPlusCell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DocList">
    <w:name w:val="ConsPlusDocList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TitlePage">
    <w:name w:val="ConsPlusTitlePage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2"/>
      <w:lang w:eastAsia="ru-RU"/>
    </w:rPr>
  </w:style>
  <w:style w:type="paragraph" w:customStyle="1" w:styleId="ConsPlusJurTerm">
    <w:name w:val="ConsPlusJurTerm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32296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3BF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3B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3BF2"/>
    <w:rPr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3B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3BF2"/>
    <w:rPr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BF2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025EA1"/>
    <w:rPr>
      <w:rFonts w:eastAsiaTheme="minorEastAsia"/>
      <w:szCs w:val="22"/>
      <w:lang w:eastAsia="ru-RU"/>
    </w:rPr>
  </w:style>
  <w:style w:type="paragraph" w:styleId="aa">
    <w:name w:val="No Spacing"/>
    <w:uiPriority w:val="1"/>
    <w:qFormat/>
    <w:rsid w:val="00C740A5"/>
    <w:pPr>
      <w:spacing w:after="0" w:line="240" w:lineRule="auto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40A5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header"/>
    <w:basedOn w:val="a"/>
    <w:link w:val="ac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40A5"/>
    <w:rPr>
      <w:lang w:eastAsia="ru-RU"/>
    </w:rPr>
  </w:style>
  <w:style w:type="paragraph" w:styleId="ad">
    <w:name w:val="footer"/>
    <w:basedOn w:val="a"/>
    <w:link w:val="ae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740A5"/>
    <w:rPr>
      <w:lang w:eastAsia="ru-RU"/>
    </w:rPr>
  </w:style>
  <w:style w:type="character" w:customStyle="1" w:styleId="af">
    <w:name w:val="Основной текст_"/>
    <w:link w:val="21"/>
    <w:rsid w:val="00D36834"/>
    <w:rPr>
      <w:spacing w:val="7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f"/>
    <w:rsid w:val="00D36834"/>
    <w:pPr>
      <w:shd w:val="clear" w:color="auto" w:fill="FFFFFF"/>
      <w:spacing w:before="120" w:after="360" w:line="0" w:lineRule="atLeast"/>
      <w:ind w:hanging="1800"/>
      <w:jc w:val="both"/>
    </w:pPr>
    <w:rPr>
      <w:spacing w:val="7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352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0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740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40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Nonformat">
    <w:name w:val="ConsPlusNonformat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b/>
      <w:szCs w:val="22"/>
      <w:lang w:eastAsia="ru-RU"/>
    </w:rPr>
  </w:style>
  <w:style w:type="paragraph" w:customStyle="1" w:styleId="ConsPlusCell">
    <w:name w:val="ConsPlusCell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DocList">
    <w:name w:val="ConsPlusDocList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TitlePage">
    <w:name w:val="ConsPlusTitlePage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2"/>
      <w:lang w:eastAsia="ru-RU"/>
    </w:rPr>
  </w:style>
  <w:style w:type="paragraph" w:customStyle="1" w:styleId="ConsPlusJurTerm">
    <w:name w:val="ConsPlusJurTerm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32296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3BF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3B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3BF2"/>
    <w:rPr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3B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3BF2"/>
    <w:rPr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BF2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025EA1"/>
    <w:rPr>
      <w:rFonts w:eastAsiaTheme="minorEastAsia"/>
      <w:szCs w:val="22"/>
      <w:lang w:eastAsia="ru-RU"/>
    </w:rPr>
  </w:style>
  <w:style w:type="paragraph" w:styleId="aa">
    <w:name w:val="No Spacing"/>
    <w:uiPriority w:val="1"/>
    <w:qFormat/>
    <w:rsid w:val="00C740A5"/>
    <w:pPr>
      <w:spacing w:after="0" w:line="240" w:lineRule="auto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40A5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header"/>
    <w:basedOn w:val="a"/>
    <w:link w:val="ac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40A5"/>
    <w:rPr>
      <w:lang w:eastAsia="ru-RU"/>
    </w:rPr>
  </w:style>
  <w:style w:type="paragraph" w:styleId="ad">
    <w:name w:val="footer"/>
    <w:basedOn w:val="a"/>
    <w:link w:val="ae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740A5"/>
    <w:rPr>
      <w:lang w:eastAsia="ru-RU"/>
    </w:rPr>
  </w:style>
  <w:style w:type="character" w:customStyle="1" w:styleId="af">
    <w:name w:val="Основной текст_"/>
    <w:link w:val="21"/>
    <w:rsid w:val="00D36834"/>
    <w:rPr>
      <w:spacing w:val="7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f"/>
    <w:rsid w:val="00D36834"/>
    <w:pPr>
      <w:shd w:val="clear" w:color="auto" w:fill="FFFFFF"/>
      <w:spacing w:before="120" w:after="360" w:line="0" w:lineRule="atLeast"/>
      <w:ind w:hanging="1800"/>
      <w:jc w:val="both"/>
    </w:pPr>
    <w:rPr>
      <w:spacing w:val="7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35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65&amp;dst=10003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65&amp;dst=1001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E227A-2587-422C-914E-ED50D425C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3557</Words>
  <Characters>20277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Шульгина</cp:lastModifiedBy>
  <cp:revision>2</cp:revision>
  <cp:lastPrinted>2026-02-10T12:00:00Z</cp:lastPrinted>
  <dcterms:created xsi:type="dcterms:W3CDTF">2026-02-16T09:53:00Z</dcterms:created>
  <dcterms:modified xsi:type="dcterms:W3CDTF">2026-02-16T09:53:00Z</dcterms:modified>
</cp:coreProperties>
</file>